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10" w:rsidRPr="00061581" w:rsidRDefault="00CC7F10" w:rsidP="00E914ED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CC7F10" w:rsidRPr="00061581" w:rsidRDefault="00CC7F10" w:rsidP="00E914ED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  <w:t xml:space="preserve">Vilniaus kolegijos Menų ir kūrybinių technologijų fakulteto dekano </w:t>
      </w:r>
    </w:p>
    <w:p w:rsidR="00BD042A" w:rsidRPr="00E03653" w:rsidRDefault="00BD042A" w:rsidP="00BD042A">
      <w:pPr>
        <w:spacing w:after="0"/>
        <w:jc w:val="right"/>
        <w:rPr>
          <w:rFonts w:ascii="Times New Roman" w:hAnsi="Times New Roman" w:cs="Times New Roman"/>
          <w:lang w:val="lt-LT"/>
        </w:rPr>
      </w:pPr>
      <w:r w:rsidRPr="00E03653">
        <w:rPr>
          <w:rFonts w:ascii="Times New Roman" w:hAnsi="Times New Roman" w:cs="Times New Roman"/>
          <w:lang w:val="lt-LT"/>
        </w:rPr>
        <w:t>2017 m gegužės 27</w:t>
      </w:r>
    </w:p>
    <w:p w:rsidR="00BD042A" w:rsidRPr="00B83E10" w:rsidRDefault="00BD042A" w:rsidP="00BD042A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imes New Roman" w:hAnsi="Times New Roman" w:cs="Times New Roman"/>
          <w:lang w:val="lt-LT"/>
        </w:rPr>
      </w:pPr>
      <w:r w:rsidRPr="00E03653">
        <w:rPr>
          <w:rFonts w:ascii="Times New Roman" w:hAnsi="Times New Roman" w:cs="Times New Roman"/>
          <w:lang w:val="lt-LT"/>
        </w:rPr>
        <w:t>įsakymu Nr. MT V-</w:t>
      </w:r>
      <w:r>
        <w:rPr>
          <w:rFonts w:ascii="Times New Roman" w:hAnsi="Times New Roman" w:cs="Times New Roman"/>
          <w:lang w:val="lt-LT"/>
        </w:rPr>
        <w:t>56</w:t>
      </w:r>
    </w:p>
    <w:p w:rsidR="00BD042A" w:rsidRPr="00B83E10" w:rsidRDefault="00BD042A" w:rsidP="00BD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06F0A" w:rsidRPr="00061581" w:rsidRDefault="00706F0A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7264AA" w:rsidRPr="00061581" w:rsidRDefault="007264AA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VILNIAUS KOLEGIJA</w:t>
      </w:r>
    </w:p>
    <w:p w:rsidR="007264AA" w:rsidRPr="00061581" w:rsidRDefault="007264AA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MENŲ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IR KŪRYBINI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TECHNOLOGIJ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U </w:t>
      </w: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FAKULTETAS</w:t>
      </w:r>
    </w:p>
    <w:p w:rsidR="000F7FE9" w:rsidRPr="00061581" w:rsidRDefault="000F7FE9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0F7FE9" w:rsidRPr="00061581" w:rsidRDefault="00F43DBB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ĮVAIZDŽIO</w:t>
      </w:r>
      <w:r w:rsidR="000F7FE9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DIZAINO PROFESINIO BAKALAURO</w:t>
      </w:r>
    </w:p>
    <w:p w:rsidR="007264AA" w:rsidRPr="00061581" w:rsidRDefault="007264AA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BAIGIAM</w:t>
      </w:r>
      <w:r w:rsidR="00EF3D51" w:rsidRPr="00061581">
        <w:rPr>
          <w:rFonts w:ascii="Times New Roman" w:hAnsi="Times New Roman" w:cs="Times New Roman"/>
          <w:b/>
          <w:sz w:val="24"/>
          <w:szCs w:val="24"/>
          <w:lang w:val="lt-LT"/>
        </w:rPr>
        <w:t>OJO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3D51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RENGIMO IR GYNIMO TVARKA</w:t>
      </w:r>
    </w:p>
    <w:p w:rsidR="007264AA" w:rsidRPr="00061581" w:rsidRDefault="007264AA" w:rsidP="00065C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</w:p>
    <w:p w:rsidR="007264AA" w:rsidRPr="00061581" w:rsidRDefault="007264AA" w:rsidP="00712CE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DALIS</w:t>
      </w:r>
    </w:p>
    <w:p w:rsidR="002A30F0" w:rsidRPr="00061581" w:rsidRDefault="002A30F0" w:rsidP="00E9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7264AA" w:rsidRPr="00061581" w:rsidRDefault="00EF3D51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Ši Baigiamojo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rengimo</w:t>
      </w:r>
      <w:r w:rsidR="00AC3349">
        <w:rPr>
          <w:rFonts w:ascii="Times New Roman" w:hAnsi="Times New Roman" w:cs="Times New Roman"/>
          <w:sz w:val="24"/>
          <w:szCs w:val="24"/>
          <w:lang w:val="lt-LT"/>
        </w:rPr>
        <w:t xml:space="preserve"> ir gynimo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tvarka (toliau –</w:t>
      </w:r>
      <w:r w:rsidR="007C67F0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Tvarka) apibrėžia baigiamojo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projekto</w:t>
      </w:r>
      <w:r w:rsidR="00421B96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(toliau – BP)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tikslą ir paskirt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, reikalavimus, rengimo</w:t>
      </w:r>
      <w:r w:rsidR="00F91E65" w:rsidRPr="00061581">
        <w:rPr>
          <w:rFonts w:ascii="Times New Roman" w:hAnsi="Times New Roman" w:cs="Times New Roman"/>
          <w:sz w:val="24"/>
          <w:szCs w:val="24"/>
          <w:lang w:val="lt-LT"/>
        </w:rPr>
        <w:t>, gynimo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ir vertinimo tvark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264AA" w:rsidRPr="00793030" w:rsidRDefault="007264AA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3030">
        <w:rPr>
          <w:rFonts w:ascii="Times New Roman" w:hAnsi="Times New Roman" w:cs="Times New Roman"/>
          <w:sz w:val="24"/>
          <w:szCs w:val="24"/>
          <w:lang w:val="lt-LT"/>
        </w:rPr>
        <w:t xml:space="preserve">Ši Tvarka taikoma Vilniaus kolegijos </w:t>
      </w:r>
      <w:r w:rsidR="00F82CFB">
        <w:rPr>
          <w:rFonts w:ascii="Times New Roman" w:hAnsi="Times New Roman" w:cs="Times New Roman"/>
          <w:sz w:val="24"/>
          <w:szCs w:val="24"/>
          <w:lang w:val="lt-LT"/>
        </w:rPr>
        <w:t xml:space="preserve">(toliau – Kolegijos) </w:t>
      </w:r>
      <w:r w:rsidRPr="00793030">
        <w:rPr>
          <w:rFonts w:ascii="Times New Roman" w:hAnsi="Times New Roman" w:cs="Times New Roman"/>
          <w:sz w:val="24"/>
          <w:szCs w:val="24"/>
          <w:lang w:val="lt-LT"/>
        </w:rPr>
        <w:t>Men</w:t>
      </w:r>
      <w:r w:rsidR="00F549DA" w:rsidRPr="00793030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793030">
        <w:rPr>
          <w:rFonts w:ascii="Times New Roman" w:hAnsi="Times New Roman" w:cs="Times New Roman"/>
          <w:sz w:val="24"/>
          <w:szCs w:val="24"/>
          <w:lang w:val="lt-LT"/>
        </w:rPr>
        <w:t xml:space="preserve"> ir kūrybinių technologijų fakulteto </w:t>
      </w:r>
      <w:r w:rsidR="00793030">
        <w:rPr>
          <w:rFonts w:ascii="Times New Roman" w:hAnsi="Times New Roman" w:cs="Times New Roman"/>
          <w:sz w:val="24"/>
          <w:szCs w:val="24"/>
          <w:lang w:val="lt-LT"/>
        </w:rPr>
        <w:t>(toliau –</w:t>
      </w:r>
      <w:r w:rsidR="00F82CFB">
        <w:rPr>
          <w:rFonts w:ascii="Times New Roman" w:hAnsi="Times New Roman" w:cs="Times New Roman"/>
          <w:sz w:val="24"/>
          <w:szCs w:val="24"/>
          <w:lang w:val="lt-LT"/>
        </w:rPr>
        <w:t xml:space="preserve"> F</w:t>
      </w:r>
      <w:r w:rsidR="00793030">
        <w:rPr>
          <w:rFonts w:ascii="Times New Roman" w:hAnsi="Times New Roman" w:cs="Times New Roman"/>
          <w:sz w:val="24"/>
          <w:szCs w:val="24"/>
          <w:lang w:val="lt-LT"/>
        </w:rPr>
        <w:t xml:space="preserve">akulteto) </w:t>
      </w:r>
      <w:r w:rsidR="00F43DBB" w:rsidRPr="00793030">
        <w:rPr>
          <w:rFonts w:ascii="Times New Roman" w:hAnsi="Times New Roman" w:cs="Times New Roman"/>
          <w:sz w:val="24"/>
          <w:szCs w:val="24"/>
          <w:lang w:val="lt-LT"/>
        </w:rPr>
        <w:t>Įvaizdžio</w:t>
      </w:r>
      <w:r w:rsidRPr="00793030">
        <w:rPr>
          <w:rFonts w:ascii="Times New Roman" w:hAnsi="Times New Roman" w:cs="Times New Roman"/>
          <w:sz w:val="24"/>
          <w:szCs w:val="24"/>
          <w:lang w:val="lt-LT"/>
        </w:rPr>
        <w:t xml:space="preserve"> dizaino studijų </w:t>
      </w:r>
      <w:r w:rsidR="004671F6" w:rsidRPr="00793030">
        <w:rPr>
          <w:rFonts w:ascii="Times New Roman" w:hAnsi="Times New Roman" w:cs="Times New Roman"/>
          <w:sz w:val="24"/>
          <w:szCs w:val="24"/>
          <w:lang w:val="lt-LT"/>
        </w:rPr>
        <w:t xml:space="preserve">profesinio bakalauro </w:t>
      </w:r>
      <w:r w:rsidRPr="00793030">
        <w:rPr>
          <w:rFonts w:ascii="Times New Roman" w:hAnsi="Times New Roman" w:cs="Times New Roman"/>
          <w:sz w:val="24"/>
          <w:szCs w:val="24"/>
          <w:lang w:val="lt-LT"/>
        </w:rPr>
        <w:t xml:space="preserve">baigiamiesiems </w:t>
      </w:r>
      <w:r w:rsidR="00EF3D51" w:rsidRPr="00793030">
        <w:rPr>
          <w:rFonts w:ascii="Times New Roman" w:hAnsi="Times New Roman" w:cs="Times New Roman"/>
          <w:sz w:val="24"/>
          <w:szCs w:val="24"/>
          <w:lang w:val="lt-LT"/>
        </w:rPr>
        <w:t>projektams</w:t>
      </w:r>
      <w:r w:rsidRPr="0079303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264AA" w:rsidRPr="00061581" w:rsidRDefault="007264AA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Tvarka parengta vadovaujantis šiais dokumentais:</w:t>
      </w:r>
    </w:p>
    <w:p w:rsidR="007264AA" w:rsidRPr="00061581" w:rsidRDefault="007264AA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Lietuvos Respublikos mokslo ir studij</w:t>
      </w:r>
      <w:r w:rsidR="00F549DA" w:rsidRPr="00061581">
        <w:rPr>
          <w:rFonts w:ascii="Times New Roman" w:hAnsi="Times New Roman" w:cs="Times New Roman"/>
          <w:sz w:val="24"/>
          <w:szCs w:val="24"/>
          <w:lang w:val="lt-LT"/>
        </w:rPr>
        <w:t>ų į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statymu</w:t>
      </w:r>
      <w:r w:rsidR="0073211C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AC3349" w:rsidRPr="00496C1C">
        <w:rPr>
          <w:rFonts w:ascii="Times New Roman" w:eastAsia="Times New Roman" w:hAnsi="Times New Roman" w:cs="Times New Roman"/>
          <w:color w:val="000000"/>
          <w:lang w:val="lt-LT"/>
        </w:rPr>
        <w:t>2016 m. birželio</w:t>
      </w:r>
      <w:r w:rsidR="00496C1C" w:rsidRPr="00496C1C">
        <w:rPr>
          <w:rFonts w:ascii="Times New Roman" w:eastAsia="Times New Roman" w:hAnsi="Times New Roman" w:cs="Times New Roman"/>
          <w:color w:val="000000"/>
          <w:lang w:val="lt-LT"/>
        </w:rPr>
        <w:t xml:space="preserve"> mėn.</w:t>
      </w:r>
      <w:r w:rsidR="00496C1C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r w:rsidR="00AC3349" w:rsidRPr="00496C1C">
        <w:rPr>
          <w:rFonts w:ascii="Times New Roman" w:eastAsia="Times New Roman" w:hAnsi="Times New Roman" w:cs="Times New Roman"/>
          <w:color w:val="000000"/>
          <w:lang w:val="lt-LT"/>
        </w:rPr>
        <w:t>29 d. Nr. XII-2534</w:t>
      </w:r>
      <w:r w:rsidR="0073211C" w:rsidRPr="00061581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21B96" w:rsidRPr="00061581" w:rsidRDefault="00F549DA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Vilniaus kolegijos studijų tvarka, patvirtinta 2011 m. rugsėjo 26 d. Akademinės tarybos nutarimu Nr. ATN-2 (pakeitimai patvirtinti 2012 m. vasario 13 d. nutarimu Nr. ATN-5; 2012 m. spalio 3 d. nutarimu Nr. ATN-14; 2013 m. sausio 21 d. nutarimu Nr. ATN-1; 2013 m. gegužės 13 d. nutarimu Nr. ATN-6; 2013 m. gruodžio 4 d. nutarimu Nr. ATN-11; 2014 m. gruodžio 10 d. nutarimu Nr. ATN-10; 2015 m. gruodžio 2 d. nutarimu Nr. ATN-10). </w:t>
      </w:r>
    </w:p>
    <w:p w:rsidR="00421B96" w:rsidRPr="00061581" w:rsidRDefault="00421B96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Dizaino studijų krypties aprašu, patvirtintu Lietuvos Respublikos švietimo ir mokslo ministro 2015 m. rugpjūčio 27 d. įsakymu Nr. V-924</w:t>
      </w:r>
      <w:r w:rsidR="00061581" w:rsidRPr="0006158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21B96" w:rsidRPr="00061581" w:rsidRDefault="00421B96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Vilniaus kolegijos baigiamųjų darbų (projektų) rengimo ir gynimo tvarkos aprašu, patvirtintu 2016 m. lapkričio 23 d. Vilniaus kolegijos Akademinės tarybos nutarimu Nr. ATN-11.</w:t>
      </w:r>
    </w:p>
    <w:p w:rsidR="00421B96" w:rsidRPr="00061581" w:rsidRDefault="00421B96" w:rsidP="00065C1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264AA" w:rsidRPr="00061581" w:rsidRDefault="007264AA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II. BAIGIAMOJO </w:t>
      </w:r>
      <w:r w:rsidR="00EF3D51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RENGIMO IR VERTINIMO TIKSLAS</w:t>
      </w:r>
    </w:p>
    <w:p w:rsidR="002A30F0" w:rsidRPr="00061581" w:rsidRDefault="002A30F0" w:rsidP="00E9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2A30F0" w:rsidRPr="00061581" w:rsidRDefault="007264AA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421B96" w:rsidRPr="00061581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rengimo</w:t>
      </w:r>
      <w:r w:rsidR="00061581" w:rsidRPr="00061581">
        <w:rPr>
          <w:rFonts w:ascii="Times New Roman" w:hAnsi="Times New Roman" w:cs="Times New Roman"/>
          <w:sz w:val="24"/>
          <w:szCs w:val="24"/>
          <w:lang w:val="lt-LT"/>
        </w:rPr>
        <w:t>, gynimo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ir vertinimo tikslas – leisti studentui 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rodyti, kad jis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pasiek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studij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tikslus, 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gijo studij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programoje num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atytas profesines kompetencijas, ir nustatyti</w:t>
      </w:r>
      <w:r w:rsidR="00C72B4B" w:rsidRPr="0006158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2B4B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ar 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jam gali būti suteikta</w:t>
      </w:r>
      <w:r w:rsidR="00C72B4B" w:rsidRPr="00061581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45A1" w:rsidRPr="00061581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72B4B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ados dizaino 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profesin</w:t>
      </w:r>
      <w:r w:rsidR="00C72B4B" w:rsidRPr="00061581">
        <w:rPr>
          <w:rFonts w:ascii="Times New Roman" w:hAnsi="Times New Roman" w:cs="Times New Roman"/>
          <w:sz w:val="24"/>
          <w:szCs w:val="24"/>
          <w:lang w:val="lt-LT"/>
        </w:rPr>
        <w:t>io bakalauro kvalifikacinis laipsnis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7264AA" w:rsidRPr="00061581" w:rsidRDefault="007264AA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F020DC" w:rsidRPr="00061581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paskirtis – nustatyti studento profesini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kompetencij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gyt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studijuojant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dalykus profesinei kvalifikacijai 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gyti ir atliekant profesin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s veiklos praktikas,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lyg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į.</w:t>
      </w:r>
    </w:p>
    <w:p w:rsidR="002A30F0" w:rsidRPr="00061581" w:rsidRDefault="002A30F0" w:rsidP="00065C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264AA" w:rsidRPr="00061581" w:rsidRDefault="007264AA" w:rsidP="00E914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BAIGIAMOJO </w:t>
      </w:r>
      <w:r w:rsidR="00EF3D51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RENGIMAS</w:t>
      </w:r>
    </w:p>
    <w:p w:rsidR="002A30F0" w:rsidRPr="00061581" w:rsidRDefault="002A30F0" w:rsidP="00E914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7264AA" w:rsidRPr="00061581" w:rsidRDefault="00C72B4B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tudentai supažindinami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šia Tvarka prieš prad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edant 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rengti </w:t>
      </w:r>
      <w:r w:rsidR="009645A1" w:rsidRPr="00061581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91847" w:rsidRPr="00061581" w:rsidRDefault="00491847" w:rsidP="004918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BP temą pasirenka bei jo tikslus formuluoja studentas, suderinęs su BP vadovu. 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F020DC" w:rsidRPr="00061581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rengimo metu student</w:t>
      </w:r>
      <w:r w:rsidR="00D80082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9863C6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konsultuoja </w:t>
      </w:r>
      <w:r w:rsidR="00AC3349">
        <w:rPr>
          <w:rFonts w:ascii="Times New Roman" w:hAnsi="Times New Roman" w:cs="Times New Roman"/>
          <w:sz w:val="24"/>
          <w:szCs w:val="24"/>
          <w:lang w:val="lt-LT"/>
        </w:rPr>
        <w:t xml:space="preserve">katedros vedėjo teikimu </w:t>
      </w:r>
      <w:r w:rsidR="00F82CFB">
        <w:rPr>
          <w:rFonts w:ascii="Times New Roman" w:hAnsi="Times New Roman" w:cs="Times New Roman"/>
          <w:sz w:val="24"/>
          <w:szCs w:val="24"/>
          <w:lang w:val="lt-LT"/>
        </w:rPr>
        <w:t>F</w:t>
      </w:r>
      <w:r w:rsidR="007264AA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akulteto dekano </w:t>
      </w:r>
      <w:r w:rsidR="00AC3349">
        <w:rPr>
          <w:rFonts w:ascii="Times New Roman" w:hAnsi="Times New Roman" w:cs="Times New Roman"/>
          <w:sz w:val="24"/>
          <w:szCs w:val="24"/>
          <w:lang w:val="lt-LT"/>
        </w:rPr>
        <w:t xml:space="preserve">patvirtintas </w:t>
      </w:r>
      <w:r w:rsidR="00F020DC" w:rsidRPr="00F82CFB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="00421B96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264AA" w:rsidRPr="00F82CFB">
        <w:rPr>
          <w:rFonts w:ascii="Times New Roman" w:hAnsi="Times New Roman" w:cs="Times New Roman"/>
          <w:sz w:val="24"/>
          <w:szCs w:val="24"/>
          <w:lang w:val="lt-LT"/>
        </w:rPr>
        <w:t>vadovas.</w:t>
      </w:r>
      <w:r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1000E" w:rsidRPr="00061581" w:rsidRDefault="003E32AC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Studentas katedrai pateikia užpildytą </w:t>
      </w:r>
      <w:r w:rsidR="0071000E" w:rsidRPr="00061581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temos registravimo lapą, kuriame turi būti nurodyta </w:t>
      </w:r>
      <w:r w:rsidR="0071000E" w:rsidRPr="00061581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autoriaus vardas, pavardė, studijų programos pavadinimas, </w:t>
      </w:r>
      <w:r w:rsidR="0071000E" w:rsidRPr="00061581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temos pavadinimas lietuvių ir anglų kalbomis, </w:t>
      </w:r>
      <w:r w:rsidR="0071000E" w:rsidRPr="00061581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vadovo vardas, pavardė, </w:t>
      </w:r>
      <w:r w:rsidR="0071000E" w:rsidRPr="00061581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rengimo metai (2 priedas). </w:t>
      </w:r>
    </w:p>
    <w:p w:rsidR="007264AA" w:rsidRPr="00F82CFB" w:rsidRDefault="003E32AC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349">
        <w:rPr>
          <w:rFonts w:ascii="Times New Roman" w:hAnsi="Times New Roman" w:cs="Times New Roman"/>
          <w:sz w:val="24"/>
          <w:szCs w:val="24"/>
          <w:lang w:val="lt-LT"/>
        </w:rPr>
        <w:t>Temos lietuvių ir anglų kalbomis aptariamos ir tikslinamos katedros posėdyje</w:t>
      </w:r>
      <w:r w:rsidR="0071000E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ir katedros vedėjo teikimu tvirtinama </w:t>
      </w:r>
      <w:r w:rsidR="00F82CFB">
        <w:rPr>
          <w:rFonts w:ascii="Times New Roman" w:hAnsi="Times New Roman" w:cs="Times New Roman"/>
          <w:sz w:val="24"/>
          <w:szCs w:val="24"/>
          <w:lang w:val="lt-LT"/>
        </w:rPr>
        <w:t>F</w:t>
      </w:r>
      <w:r w:rsidR="0071000E" w:rsidRPr="00061581">
        <w:rPr>
          <w:rFonts w:ascii="Times New Roman" w:hAnsi="Times New Roman" w:cs="Times New Roman"/>
          <w:sz w:val="24"/>
          <w:szCs w:val="24"/>
          <w:lang w:val="lt-LT"/>
        </w:rPr>
        <w:t>akulteto dekano ne vėliau kaip 2 mėnesiai iki numatytos BP viešo gynimo datos.</w:t>
      </w:r>
      <w:r w:rsidR="0071000E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264AA" w:rsidRPr="00061581" w:rsidRDefault="00F020DC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BP </w:t>
      </w:r>
      <w:r w:rsidR="007264AA" w:rsidRPr="00F82CFB">
        <w:rPr>
          <w:rFonts w:ascii="Times New Roman" w:hAnsi="Times New Roman" w:cs="Times New Roman"/>
          <w:sz w:val="24"/>
          <w:szCs w:val="24"/>
          <w:lang w:val="lt-LT"/>
        </w:rPr>
        <w:t>tem</w:t>
      </w:r>
      <w:r w:rsidR="00D80082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ir vadov</w:t>
      </w:r>
      <w:r w:rsidR="00D80082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ą 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galima keisti tik suderinus su katedros ved</w:t>
      </w:r>
      <w:r w:rsidR="00D80082" w:rsidRPr="00061581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ju ir patvirtinus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82CFB">
        <w:rPr>
          <w:rFonts w:ascii="Times New Roman" w:hAnsi="Times New Roman" w:cs="Times New Roman"/>
          <w:sz w:val="24"/>
          <w:szCs w:val="24"/>
          <w:lang w:val="lt-LT"/>
        </w:rPr>
        <w:t>F</w:t>
      </w:r>
      <w:r w:rsidR="007264AA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akulteto dekano </w:t>
      </w:r>
      <w:r w:rsidR="00D80082" w:rsidRPr="00F82CFB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7264AA" w:rsidRPr="00F82CFB">
        <w:rPr>
          <w:rFonts w:ascii="Times New Roman" w:hAnsi="Times New Roman" w:cs="Times New Roman"/>
          <w:sz w:val="24"/>
          <w:szCs w:val="24"/>
          <w:lang w:val="lt-LT"/>
        </w:rPr>
        <w:t>sakymu.</w:t>
      </w:r>
    </w:p>
    <w:p w:rsidR="0071000E" w:rsidRPr="00C51F38" w:rsidRDefault="0071000E" w:rsidP="007100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Studentas BP rengia pasirinkęs vieną iš krypčių (sukurti įvaizdį  individualiam užsakovui ar įmonei; sukurti įvaizdį bei stilistinę koncepciją TV užsakytam projektui; sukurti įvaizdį bei stilistinę koncepciją podiumo projektui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73E0">
        <w:rPr>
          <w:rFonts w:ascii="Times New Roman" w:hAnsi="Times New Roman" w:cs="Times New Roman"/>
          <w:sz w:val="24"/>
          <w:szCs w:val="24"/>
          <w:lang w:val="lt-LT"/>
        </w:rPr>
        <w:t>ar kt. studijų programos rezultatus atitinkančią kryptį).</w:t>
      </w:r>
    </w:p>
    <w:p w:rsidR="007264AA" w:rsidRPr="00061581" w:rsidRDefault="00F020DC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BP </w:t>
      </w:r>
      <w:r w:rsidR="002A30F0" w:rsidRPr="0006158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forminamas raštu</w:t>
      </w:r>
      <w:r w:rsidR="009863C6" w:rsidRPr="00061581">
        <w:rPr>
          <w:rFonts w:ascii="Times New Roman" w:hAnsi="Times New Roman" w:cs="Times New Roman"/>
          <w:sz w:val="24"/>
          <w:szCs w:val="24"/>
          <w:lang w:val="lt-LT"/>
        </w:rPr>
        <w:t>, jį sudaro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264AA" w:rsidRPr="00061581" w:rsidRDefault="007264AA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antraštinis lapas, kuriame nurodomas institucijos ir studij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programos pavadinimas,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autorius, </w:t>
      </w:r>
      <w:r w:rsidR="008469DB" w:rsidRPr="00061581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671F6" w:rsidRPr="00061581">
        <w:rPr>
          <w:rFonts w:ascii="Times New Roman" w:hAnsi="Times New Roman" w:cs="Times New Roman"/>
          <w:sz w:val="24"/>
          <w:szCs w:val="24"/>
          <w:lang w:val="lt-LT"/>
        </w:rPr>
        <w:t>tema, vadovas, atlikimo metai (1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priedas);</w:t>
      </w:r>
    </w:p>
    <w:p w:rsidR="007264AA" w:rsidRPr="00061581" w:rsidRDefault="007264AA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anotacij</w:t>
      </w:r>
      <w:r w:rsidR="004671F6" w:rsidRPr="00061581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F020DC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lietuvių ir užsienio (anglų</w:t>
      </w:r>
      <w:r w:rsidR="00433FC0" w:rsidRPr="00061581">
        <w:rPr>
          <w:rFonts w:ascii="Times New Roman" w:hAnsi="Times New Roman" w:cs="Times New Roman"/>
          <w:sz w:val="24"/>
          <w:szCs w:val="24"/>
          <w:lang w:val="lt-LT"/>
        </w:rPr>
        <w:t>, vokiečių arba prancūzų) kalbomis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7264AA" w:rsidRPr="00061581" w:rsidRDefault="007264AA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turinys su </w:t>
      </w:r>
      <w:r w:rsidR="00EF5E0D" w:rsidRPr="00061581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skyri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rašu ir nurodytais puslapiais;</w:t>
      </w:r>
    </w:p>
    <w:p w:rsidR="00433FC0" w:rsidRPr="00061581" w:rsidRDefault="00433FC0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įvadas;</w:t>
      </w:r>
    </w:p>
    <w:p w:rsidR="00433FC0" w:rsidRPr="00061581" w:rsidRDefault="00433FC0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kūrybinė koncepcija/ idėja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64BE1" w:rsidRPr="00061581" w:rsidRDefault="00EF5E0D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="00C64BE1" w:rsidRPr="00061581">
        <w:rPr>
          <w:rFonts w:ascii="Times New Roman" w:hAnsi="Times New Roman" w:cs="Times New Roman"/>
          <w:sz w:val="24"/>
          <w:szCs w:val="24"/>
          <w:lang w:val="lt-LT"/>
        </w:rPr>
        <w:t>pag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C64BE1" w:rsidRPr="00061581">
        <w:rPr>
          <w:rFonts w:ascii="Times New Roman" w:hAnsi="Times New Roman" w:cs="Times New Roman"/>
          <w:sz w:val="24"/>
          <w:szCs w:val="24"/>
          <w:lang w:val="lt-LT"/>
        </w:rPr>
        <w:t>indimas</w:t>
      </w:r>
      <w:r w:rsidR="00803EE4" w:rsidRPr="0006158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6370C" w:rsidRPr="00061581" w:rsidRDefault="00433FC0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baigiamajame </w:t>
      </w:r>
      <w:r w:rsidR="00EF5E0D" w:rsidRPr="00061581">
        <w:rPr>
          <w:rFonts w:ascii="Times New Roman" w:hAnsi="Times New Roman" w:cs="Times New Roman"/>
          <w:sz w:val="24"/>
          <w:szCs w:val="24"/>
          <w:lang w:val="lt-LT"/>
        </w:rPr>
        <w:t>projekte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naudotų</w:t>
      </w:r>
      <w:r w:rsidR="00C64BE1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informacijos šaltinių apžvalga ir procesų analizė</w:t>
      </w:r>
      <w:r w:rsidR="00803EE4" w:rsidRPr="0006158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33FC0" w:rsidRPr="00061581" w:rsidRDefault="00C64BE1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informacija apie klientą</w:t>
      </w:r>
      <w:r w:rsidR="00433FC0" w:rsidRPr="0006158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D798C" w:rsidRPr="00061581" w:rsidRDefault="00CD798C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konkurencinės aplinkos tyrimas</w:t>
      </w:r>
      <w:r w:rsidR="00803EE4" w:rsidRPr="0006158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D798C" w:rsidRPr="00061581" w:rsidRDefault="00B42E60" w:rsidP="00E914ED">
      <w:pPr>
        <w:pStyle w:val="ColorfulList-Accent11"/>
        <w:numPr>
          <w:ilvl w:val="1"/>
          <w:numId w:val="3"/>
        </w:numPr>
        <w:spacing w:line="240" w:lineRule="auto"/>
        <w:ind w:left="1134" w:hanging="774"/>
        <w:jc w:val="both"/>
        <w:rPr>
          <w:rFonts w:ascii="Times New Roman" w:hAnsi="Times New Roman"/>
          <w:sz w:val="24"/>
          <w:szCs w:val="24"/>
          <w:lang w:val="lt-LT"/>
        </w:rPr>
      </w:pPr>
      <w:r w:rsidRPr="00061581">
        <w:rPr>
          <w:rFonts w:ascii="Times New Roman" w:hAnsi="Times New Roman"/>
          <w:sz w:val="24"/>
          <w:szCs w:val="24"/>
          <w:lang w:val="lt-LT"/>
        </w:rPr>
        <w:t xml:space="preserve">naujo įvaizdžio </w:t>
      </w:r>
      <w:r w:rsidR="00CD798C" w:rsidRPr="00061581">
        <w:rPr>
          <w:rFonts w:ascii="Times New Roman" w:hAnsi="Times New Roman"/>
          <w:sz w:val="24"/>
          <w:szCs w:val="24"/>
          <w:lang w:val="lt-LT"/>
        </w:rPr>
        <w:t xml:space="preserve">tikslas, </w:t>
      </w:r>
      <w:r w:rsidRPr="00061581">
        <w:rPr>
          <w:rFonts w:ascii="Times New Roman" w:hAnsi="Times New Roman"/>
          <w:sz w:val="24"/>
          <w:szCs w:val="24"/>
          <w:lang w:val="lt-LT"/>
        </w:rPr>
        <w:t>koncepcijos formavimas</w:t>
      </w:r>
      <w:r w:rsidR="00CD798C" w:rsidRPr="00061581">
        <w:rPr>
          <w:rFonts w:ascii="Times New Roman" w:hAnsi="Times New Roman"/>
          <w:sz w:val="24"/>
          <w:szCs w:val="24"/>
          <w:lang w:val="lt-LT"/>
        </w:rPr>
        <w:t xml:space="preserve"> ir lūkesčiai</w:t>
      </w:r>
      <w:r w:rsidRPr="00061581">
        <w:rPr>
          <w:rFonts w:ascii="Times New Roman" w:hAnsi="Times New Roman"/>
          <w:sz w:val="24"/>
          <w:szCs w:val="24"/>
          <w:lang w:val="lt-LT"/>
        </w:rPr>
        <w:t>;</w:t>
      </w:r>
    </w:p>
    <w:p w:rsidR="00B42E60" w:rsidRPr="00061581" w:rsidRDefault="00CD798C" w:rsidP="00E914ED">
      <w:pPr>
        <w:pStyle w:val="ColorfulList-Accent11"/>
        <w:numPr>
          <w:ilvl w:val="1"/>
          <w:numId w:val="3"/>
        </w:numPr>
        <w:spacing w:line="240" w:lineRule="auto"/>
        <w:ind w:left="1134" w:hanging="774"/>
        <w:jc w:val="both"/>
        <w:rPr>
          <w:rFonts w:ascii="Times New Roman" w:hAnsi="Times New Roman"/>
          <w:sz w:val="24"/>
          <w:szCs w:val="24"/>
          <w:lang w:val="lt-LT"/>
        </w:rPr>
      </w:pPr>
      <w:r w:rsidRPr="00061581">
        <w:rPr>
          <w:rFonts w:ascii="Times New Roman" w:hAnsi="Times New Roman"/>
          <w:sz w:val="24"/>
          <w:szCs w:val="24"/>
          <w:lang w:val="lt-LT"/>
        </w:rPr>
        <w:t>naujo įvaizdžio planuojamų vartotojų profilio</w:t>
      </w:r>
      <w:r w:rsidR="00B42E60" w:rsidRPr="000615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/>
          <w:sz w:val="24"/>
          <w:szCs w:val="24"/>
          <w:lang w:val="lt-LT"/>
        </w:rPr>
        <w:t>aprašymas;</w:t>
      </w:r>
      <w:r w:rsidR="00B42E60" w:rsidRPr="000615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42E60" w:rsidRPr="00061581" w:rsidRDefault="00B42E60" w:rsidP="00E914ED">
      <w:pPr>
        <w:pStyle w:val="ColorfulList-Accent11"/>
        <w:numPr>
          <w:ilvl w:val="1"/>
          <w:numId w:val="3"/>
        </w:numPr>
        <w:spacing w:line="240" w:lineRule="auto"/>
        <w:ind w:left="1134" w:hanging="774"/>
        <w:jc w:val="both"/>
        <w:rPr>
          <w:rFonts w:ascii="Times New Roman" w:hAnsi="Times New Roman"/>
          <w:sz w:val="24"/>
          <w:szCs w:val="24"/>
          <w:lang w:val="lt-LT"/>
        </w:rPr>
      </w:pPr>
      <w:r w:rsidRPr="00061581">
        <w:rPr>
          <w:rFonts w:ascii="Times New Roman" w:hAnsi="Times New Roman"/>
          <w:sz w:val="24"/>
          <w:szCs w:val="24"/>
          <w:lang w:val="lt-LT"/>
        </w:rPr>
        <w:t>kūrybinės idėjos koliažas (vaizdinė medžiaga);</w:t>
      </w:r>
    </w:p>
    <w:p w:rsidR="00B42E60" w:rsidRPr="00061581" w:rsidRDefault="00B42E60" w:rsidP="00E914ED">
      <w:pPr>
        <w:pStyle w:val="ColorfulList-Accent11"/>
        <w:numPr>
          <w:ilvl w:val="1"/>
          <w:numId w:val="3"/>
        </w:numPr>
        <w:spacing w:line="240" w:lineRule="auto"/>
        <w:ind w:left="1134" w:hanging="774"/>
        <w:jc w:val="both"/>
        <w:rPr>
          <w:rFonts w:ascii="Times New Roman" w:hAnsi="Times New Roman"/>
          <w:sz w:val="24"/>
          <w:szCs w:val="24"/>
          <w:lang w:val="lt-LT"/>
        </w:rPr>
      </w:pPr>
      <w:r w:rsidRPr="00061581">
        <w:rPr>
          <w:rFonts w:ascii="Times New Roman" w:hAnsi="Times New Roman"/>
          <w:sz w:val="24"/>
          <w:szCs w:val="24"/>
          <w:lang w:val="lt-LT"/>
        </w:rPr>
        <w:t>aprangos, išvaizdos elementų parinkimas bei derinimas</w:t>
      </w:r>
      <w:r w:rsidR="00CD798C" w:rsidRPr="00061581">
        <w:rPr>
          <w:rFonts w:ascii="Times New Roman" w:hAnsi="Times New Roman"/>
          <w:sz w:val="24"/>
          <w:szCs w:val="24"/>
          <w:lang w:val="lt-LT"/>
        </w:rPr>
        <w:t xml:space="preserve"> įvaizdžiui sukurti</w:t>
      </w:r>
      <w:r w:rsidRPr="00061581">
        <w:rPr>
          <w:rFonts w:ascii="Times New Roman" w:hAnsi="Times New Roman"/>
          <w:sz w:val="24"/>
          <w:szCs w:val="24"/>
          <w:lang w:val="lt-LT"/>
        </w:rPr>
        <w:t>;</w:t>
      </w:r>
    </w:p>
    <w:p w:rsidR="00CD798C" w:rsidRPr="00061581" w:rsidRDefault="00CD798C" w:rsidP="00E914ED">
      <w:pPr>
        <w:pStyle w:val="ColorfulList-Accent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  <w:lang w:val="lt-LT"/>
        </w:rPr>
      </w:pPr>
      <w:r w:rsidRPr="00061581">
        <w:rPr>
          <w:rFonts w:ascii="Times New Roman" w:hAnsi="Times New Roman"/>
          <w:sz w:val="24"/>
          <w:szCs w:val="24"/>
          <w:lang w:val="lt-LT"/>
        </w:rPr>
        <w:t>sukurto įvaizdžio</w:t>
      </w:r>
      <w:r w:rsidR="00B42E60" w:rsidRPr="00061581">
        <w:rPr>
          <w:rFonts w:ascii="Times New Roman" w:hAnsi="Times New Roman"/>
          <w:sz w:val="24"/>
          <w:szCs w:val="24"/>
          <w:lang w:val="lt-LT"/>
        </w:rPr>
        <w:t xml:space="preserve"> aplinkos stilistinio eskizo </w:t>
      </w:r>
      <w:r w:rsidRPr="00061581">
        <w:rPr>
          <w:rFonts w:ascii="Times New Roman" w:hAnsi="Times New Roman"/>
          <w:sz w:val="24"/>
          <w:szCs w:val="24"/>
          <w:lang w:val="lt-LT"/>
        </w:rPr>
        <w:t>pasiūlymai</w:t>
      </w:r>
      <w:r w:rsidR="00B42E60" w:rsidRPr="00061581">
        <w:rPr>
          <w:rFonts w:ascii="Times New Roman" w:hAnsi="Times New Roman"/>
          <w:sz w:val="24"/>
          <w:szCs w:val="24"/>
          <w:lang w:val="lt-LT"/>
        </w:rPr>
        <w:t>;</w:t>
      </w:r>
    </w:p>
    <w:p w:rsidR="00CD798C" w:rsidRPr="00061581" w:rsidRDefault="00EF3D51" w:rsidP="00E914ED">
      <w:pPr>
        <w:pStyle w:val="ColorfulList-Accent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  <w:lang w:val="lt-LT"/>
        </w:rPr>
      </w:pPr>
      <w:r w:rsidRPr="00061581">
        <w:rPr>
          <w:rFonts w:ascii="Times New Roman" w:hAnsi="Times New Roman"/>
          <w:sz w:val="24"/>
          <w:szCs w:val="24"/>
          <w:lang w:val="lt-LT"/>
        </w:rPr>
        <w:t xml:space="preserve">įvaizdžio kūrimo </w:t>
      </w:r>
      <w:r w:rsidR="00CD798C" w:rsidRPr="00061581">
        <w:rPr>
          <w:rFonts w:ascii="Times New Roman" w:hAnsi="Times New Roman"/>
          <w:sz w:val="24"/>
          <w:szCs w:val="24"/>
          <w:lang w:val="lt-LT"/>
        </w:rPr>
        <w:t>komandos formavimas;</w:t>
      </w:r>
    </w:p>
    <w:p w:rsidR="00C6370C" w:rsidRPr="00061581" w:rsidRDefault="00C6370C" w:rsidP="00E914ED">
      <w:pPr>
        <w:pStyle w:val="ColorfulList-Accent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  <w:lang w:val="lt-LT"/>
        </w:rPr>
      </w:pPr>
      <w:r w:rsidRPr="00061581">
        <w:rPr>
          <w:rFonts w:ascii="Times New Roman" w:hAnsi="Times New Roman"/>
          <w:sz w:val="24"/>
          <w:szCs w:val="24"/>
          <w:lang w:val="lt-LT"/>
        </w:rPr>
        <w:t>ekonominiai skaičiavimai;</w:t>
      </w:r>
    </w:p>
    <w:p w:rsidR="007264AA" w:rsidRPr="00061581" w:rsidRDefault="00EF5E0D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rezultatai;</w:t>
      </w:r>
    </w:p>
    <w:p w:rsidR="007264AA" w:rsidRPr="00061581" w:rsidRDefault="007264AA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išvados</w:t>
      </w:r>
      <w:r w:rsidR="00B42E60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ir/ ar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rekomendacijos;</w:t>
      </w:r>
    </w:p>
    <w:p w:rsidR="007264AA" w:rsidRPr="00061581" w:rsidRDefault="00C6370C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baigiamajame </w:t>
      </w:r>
      <w:r w:rsidR="00EF5E0D" w:rsidRPr="00061581">
        <w:rPr>
          <w:rFonts w:ascii="Times New Roman" w:hAnsi="Times New Roman" w:cs="Times New Roman"/>
          <w:sz w:val="24"/>
          <w:szCs w:val="24"/>
          <w:lang w:val="lt-LT"/>
        </w:rPr>
        <w:t>projekte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naudot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informacijos šaltini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rašas;</w:t>
      </w:r>
    </w:p>
    <w:p w:rsidR="007264AA" w:rsidRPr="00D27DE7" w:rsidRDefault="00C6370C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B7427">
        <w:rPr>
          <w:rFonts w:ascii="Times New Roman" w:hAnsi="Times New Roman" w:cs="Times New Roman"/>
          <w:sz w:val="24"/>
          <w:szCs w:val="24"/>
          <w:lang w:val="lt-LT"/>
        </w:rPr>
        <w:t>priedai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8873E0">
        <w:rPr>
          <w:rFonts w:ascii="Times New Roman" w:hAnsi="Times New Roman" w:cs="Times New Roman"/>
          <w:sz w:val="24"/>
          <w:szCs w:val="24"/>
          <w:lang w:val="lt-LT"/>
        </w:rPr>
        <w:t>planšetai</w:t>
      </w:r>
      <w:proofErr w:type="spellEnd"/>
      <w:r w:rsidR="008873E0">
        <w:rPr>
          <w:rFonts w:ascii="Times New Roman" w:hAnsi="Times New Roman" w:cs="Times New Roman"/>
          <w:sz w:val="24"/>
          <w:szCs w:val="24"/>
          <w:lang w:val="lt-LT"/>
        </w:rPr>
        <w:t xml:space="preserve">, inspiracijų knyga </w:t>
      </w:r>
      <w:r w:rsidR="007724DB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8873E0">
        <w:rPr>
          <w:rFonts w:ascii="Times New Roman" w:hAnsi="Times New Roman" w:cs="Times New Roman"/>
          <w:sz w:val="24"/>
          <w:szCs w:val="24"/>
          <w:lang w:val="lt-LT"/>
        </w:rPr>
        <w:t>r kt. priedai priklausomai nuo pasirinktos BP krypties).</w:t>
      </w:r>
    </w:p>
    <w:p w:rsidR="00EF3D51" w:rsidRPr="00061581" w:rsidRDefault="00F020DC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BP </w:t>
      </w:r>
      <w:r w:rsidR="004671F6" w:rsidRPr="00061581">
        <w:rPr>
          <w:rFonts w:ascii="Times New Roman" w:hAnsi="Times New Roman" w:cs="Times New Roman"/>
          <w:sz w:val="24"/>
          <w:szCs w:val="24"/>
          <w:lang w:val="lt-LT"/>
        </w:rPr>
        <w:t>rengimo</w:t>
      </w:r>
      <w:r w:rsidR="00EF3D51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reikalavimai pateikti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BP </w:t>
      </w:r>
      <w:r w:rsidR="00EF3D51" w:rsidRPr="00061581">
        <w:rPr>
          <w:rFonts w:ascii="Times New Roman" w:hAnsi="Times New Roman" w:cs="Times New Roman"/>
          <w:sz w:val="24"/>
          <w:szCs w:val="24"/>
          <w:lang w:val="lt-LT"/>
        </w:rPr>
        <w:t>apraše.</w:t>
      </w:r>
    </w:p>
    <w:p w:rsidR="007264AA" w:rsidRPr="00434FC5" w:rsidRDefault="00F020DC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BP 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rašto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da</w:t>
      </w:r>
      <w:r w:rsidR="00A23D00" w:rsidRPr="00061581">
        <w:rPr>
          <w:rFonts w:ascii="Times New Roman" w:hAnsi="Times New Roman" w:cs="Times New Roman"/>
          <w:sz w:val="24"/>
          <w:szCs w:val="24"/>
          <w:lang w:val="lt-LT"/>
        </w:rPr>
        <w:t>lies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apimtis – ne mažiau 30 </w:t>
      </w:r>
      <w:r w:rsidR="00AC3349">
        <w:rPr>
          <w:rFonts w:ascii="Times New Roman" w:hAnsi="Times New Roman" w:cs="Times New Roman"/>
          <w:sz w:val="24"/>
          <w:szCs w:val="24"/>
          <w:lang w:val="lt-LT"/>
        </w:rPr>
        <w:t xml:space="preserve">A4 formato </w:t>
      </w:r>
      <w:r w:rsidR="00EF3D51" w:rsidRPr="00061581">
        <w:rPr>
          <w:rFonts w:ascii="Times New Roman" w:hAnsi="Times New Roman" w:cs="Times New Roman"/>
          <w:sz w:val="24"/>
          <w:szCs w:val="24"/>
          <w:lang w:val="lt-LT"/>
        </w:rPr>
        <w:t>puslapių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7264AA" w:rsidRPr="00061581" w:rsidRDefault="00741CB8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54001B" w:rsidRPr="00061581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apimt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ne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skai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iuojami priedai ir iliustracijos, tiesiogiai nepapildan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ios ar neiliustruojan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ios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teksto (nuotraukos, k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rini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ištraukos ir kt.).</w:t>
      </w:r>
    </w:p>
    <w:p w:rsidR="007264AA" w:rsidRPr="00061581" w:rsidRDefault="007264AA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Bendrieji teksto reikalavimai:</w:t>
      </w:r>
    </w:p>
    <w:p w:rsidR="007264AA" w:rsidRPr="00061581" w:rsidRDefault="007264AA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šrifto dydis – 12 pt;</w:t>
      </w:r>
    </w:p>
    <w:p w:rsidR="007264AA" w:rsidRPr="00061581" w:rsidRDefault="007264AA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intervalai tarp eilu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– 1,5;</w:t>
      </w:r>
    </w:p>
    <w:p w:rsidR="007264AA" w:rsidRPr="00061581" w:rsidRDefault="00D514F5" w:rsidP="00E914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kraštinės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: viršus ir apa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ia – 2 cm, kair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– 3 cm, dešin</w:t>
      </w:r>
      <w:r w:rsidR="00741CB8" w:rsidRPr="00061581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1 cm.</w:t>
      </w:r>
    </w:p>
    <w:p w:rsidR="00D80082" w:rsidRPr="00061581" w:rsidRDefault="00D80082" w:rsidP="00065C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7264AA" w:rsidRPr="00061581" w:rsidRDefault="007264AA" w:rsidP="00E914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BAIGIAMOJO </w:t>
      </w:r>
      <w:r w:rsidR="00EF3D51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663255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REGISTRAVIMAS KATEDROJE</w:t>
      </w:r>
    </w:p>
    <w:p w:rsidR="00CB44A2" w:rsidRPr="00061581" w:rsidRDefault="00CB44A2" w:rsidP="00E914E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663255" w:rsidRPr="00C51F38" w:rsidRDefault="00AB2450" w:rsidP="00AD4F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6C78">
        <w:rPr>
          <w:rFonts w:ascii="Times New Roman" w:hAnsi="Times New Roman" w:cs="Times New Roman"/>
          <w:sz w:val="24"/>
          <w:szCs w:val="24"/>
          <w:lang w:val="lt-LT"/>
        </w:rPr>
        <w:t>Studentas pristato ir gina BP katedros posėdyje</w:t>
      </w:r>
      <w:r w:rsidR="00663255" w:rsidRPr="004E6C78">
        <w:rPr>
          <w:rFonts w:ascii="Times New Roman" w:hAnsi="Times New Roman" w:cs="Times New Roman"/>
          <w:sz w:val="24"/>
          <w:szCs w:val="24"/>
          <w:lang w:val="lt-LT"/>
        </w:rPr>
        <w:t xml:space="preserve">, kuris organizuojamas </w:t>
      </w:r>
      <w:r w:rsidR="00663255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ne vėliau </w:t>
      </w:r>
      <w:r w:rsidR="00663255" w:rsidRPr="00C51F38">
        <w:rPr>
          <w:rFonts w:ascii="Times New Roman" w:hAnsi="Times New Roman" w:cs="Times New Roman"/>
          <w:sz w:val="24"/>
          <w:szCs w:val="24"/>
          <w:lang w:val="lt-LT"/>
        </w:rPr>
        <w:t>kaip dvi savaitės iki paskelbtos viešo BP gynimo datos.</w:t>
      </w:r>
      <w:r w:rsidRPr="004E6C7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3255" w:rsidRPr="00061581">
        <w:rPr>
          <w:rFonts w:ascii="Times New Roman" w:hAnsi="Times New Roman" w:cs="Times New Roman"/>
          <w:sz w:val="24"/>
          <w:szCs w:val="24"/>
          <w:lang w:val="lt-LT"/>
        </w:rPr>
        <w:t>Posėdyje turi dalyvauti BP vadovas.</w:t>
      </w:r>
    </w:p>
    <w:p w:rsidR="00AB2450" w:rsidRPr="00061581" w:rsidRDefault="00AB2450" w:rsidP="00AD4F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6C78">
        <w:rPr>
          <w:rFonts w:ascii="Times New Roman" w:hAnsi="Times New Roman" w:cs="Times New Roman"/>
          <w:sz w:val="24"/>
          <w:szCs w:val="24"/>
          <w:lang w:val="lt-LT"/>
        </w:rPr>
        <w:t>Tuo atveju, kai studentas, dalyvaudamas mainų programoje, BP rengia užsienio aukštojoje mokykloje/įmonėje, BP gali pristatyti ir ginti naudodamasis elektroninėmis komunikacijos priemonėmis.</w:t>
      </w:r>
    </w:p>
    <w:p w:rsidR="00AB2450" w:rsidRPr="00F82CFB" w:rsidRDefault="00AB2450" w:rsidP="008D45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51F38">
        <w:rPr>
          <w:rFonts w:ascii="Times New Roman" w:hAnsi="Times New Roman" w:cs="Times New Roman"/>
          <w:sz w:val="24"/>
          <w:szCs w:val="24"/>
          <w:lang w:val="lt-LT"/>
        </w:rPr>
        <w:lastRenderedPageBreak/>
        <w:t>Katedra protokoliniu sprendimu leidžia/neleidžia ginti BP viešai.</w:t>
      </w:r>
      <w:r w:rsidR="00663255" w:rsidRPr="00C51F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51F38">
        <w:rPr>
          <w:rFonts w:ascii="Times New Roman" w:hAnsi="Times New Roman" w:cs="Times New Roman"/>
          <w:sz w:val="24"/>
          <w:szCs w:val="24"/>
          <w:lang w:val="lt-LT"/>
        </w:rPr>
        <w:t>Leidimas ginti BP</w:t>
      </w:r>
      <w:r w:rsidR="00663255" w:rsidRPr="00C51F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3255" w:rsidRPr="004E6C78">
        <w:rPr>
          <w:rFonts w:ascii="Times New Roman" w:hAnsi="Times New Roman" w:cs="Times New Roman"/>
          <w:sz w:val="24"/>
          <w:szCs w:val="24"/>
          <w:lang w:val="lt-LT"/>
        </w:rPr>
        <w:t>ir recenzentų skyrimas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įteisinamas </w:t>
      </w:r>
      <w:r w:rsidR="00F82CFB">
        <w:rPr>
          <w:rFonts w:ascii="Times New Roman" w:hAnsi="Times New Roman" w:cs="Times New Roman"/>
          <w:sz w:val="24"/>
          <w:szCs w:val="24"/>
          <w:lang w:val="lt-LT"/>
        </w:rPr>
        <w:t>F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akulteto dekano įsakymu ne vėliau kaip 5 dienos iki numatyto </w:t>
      </w:r>
      <w:r w:rsidR="00663255" w:rsidRPr="00C51F38">
        <w:rPr>
          <w:rFonts w:ascii="Times New Roman" w:hAnsi="Times New Roman" w:cs="Times New Roman"/>
          <w:sz w:val="24"/>
          <w:szCs w:val="24"/>
          <w:lang w:val="lt-LT"/>
        </w:rPr>
        <w:t>viešo BP gynimo</w:t>
      </w:r>
      <w:r w:rsidRPr="00F82CF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A2BFB" w:rsidRPr="00061581" w:rsidRDefault="007264AA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Parengt</w:t>
      </w:r>
      <w:r w:rsidR="00A06BD4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ir tinkamai </w:t>
      </w:r>
      <w:r w:rsidR="00CB44A2" w:rsidRPr="0006158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formint</w:t>
      </w:r>
      <w:r w:rsidR="00CB44A2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020DC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BP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studentas</w:t>
      </w:r>
      <w:r w:rsidR="00A06BD4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pateikia katedrai ne v</w:t>
      </w:r>
      <w:r w:rsidR="00CB44A2" w:rsidRPr="00061581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liau kaip </w:t>
      </w:r>
      <w:r w:rsidR="009E7112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2 savaitės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iki </w:t>
      </w:r>
      <w:r w:rsidR="00663255" w:rsidRPr="00061581">
        <w:rPr>
          <w:rFonts w:ascii="Times New Roman" w:hAnsi="Times New Roman" w:cs="Times New Roman"/>
          <w:sz w:val="24"/>
          <w:szCs w:val="24"/>
          <w:lang w:val="lt-LT"/>
        </w:rPr>
        <w:t>numatyto viešo BP gynimo.</w:t>
      </w:r>
    </w:p>
    <w:p w:rsidR="006A2BFB" w:rsidRPr="00061581" w:rsidRDefault="006A2BFB" w:rsidP="007C6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Studentas į katedrą pristato:</w:t>
      </w:r>
    </w:p>
    <w:p w:rsidR="00C575D6" w:rsidRPr="00061581" w:rsidRDefault="006A2BFB" w:rsidP="00E914ED">
      <w:pPr>
        <w:pStyle w:val="ListParagraph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BP (1 egz.) su autoriaus, vadovo ir konsultanto (jei buvo) parašais bei </w:t>
      </w:r>
      <w:r w:rsidR="003E32AC" w:rsidRPr="00061581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elektroninę versiją (atsiunčia katedros vedėjui);</w:t>
      </w:r>
    </w:p>
    <w:p w:rsidR="006A2BFB" w:rsidRPr="00061581" w:rsidRDefault="006A2BFB" w:rsidP="00E914ED">
      <w:pPr>
        <w:pStyle w:val="ListParagraph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C575D6" w:rsidRPr="00061581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vadovo atsiliepimą (3 priedas).</w:t>
      </w:r>
    </w:p>
    <w:p w:rsidR="00663255" w:rsidRPr="00061581" w:rsidRDefault="00663255" w:rsidP="00065C1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63255" w:rsidRPr="00061581" w:rsidRDefault="00712CE3" w:rsidP="00663255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BAIGIAMOJO PROJEKTO </w:t>
      </w:r>
      <w:r w:rsidR="00663255" w:rsidRPr="00061581">
        <w:rPr>
          <w:rFonts w:ascii="Times New Roman" w:hAnsi="Times New Roman" w:cs="Times New Roman"/>
          <w:b/>
          <w:sz w:val="24"/>
          <w:szCs w:val="24"/>
          <w:lang w:val="lt-LT"/>
        </w:rPr>
        <w:t>RECENZAVIMAS</w:t>
      </w:r>
    </w:p>
    <w:p w:rsidR="00663255" w:rsidRPr="00061581" w:rsidRDefault="00663255" w:rsidP="00663255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07840" w:rsidRPr="00061581" w:rsidRDefault="00B07840" w:rsidP="00B078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6C78">
        <w:rPr>
          <w:rFonts w:ascii="Times New Roman" w:hAnsi="Times New Roman" w:cs="Times New Roman"/>
          <w:sz w:val="24"/>
          <w:szCs w:val="24"/>
          <w:lang w:val="lt-LT"/>
        </w:rPr>
        <w:t>Recenzija – tai kritinis ir aiškinamasis BP įvertinimas balu, pateiktas pagal patvirtintą formą (4 priedas).</w:t>
      </w:r>
    </w:p>
    <w:p w:rsidR="00B07840" w:rsidRPr="00061581" w:rsidRDefault="00B07840" w:rsidP="00B078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BP recenzentus katedros vedėjo teikimu tvirtina </w:t>
      </w:r>
      <w:r w:rsidR="00F82CFB">
        <w:rPr>
          <w:rFonts w:ascii="Times New Roman" w:hAnsi="Times New Roman" w:cs="Times New Roman"/>
          <w:sz w:val="24"/>
          <w:szCs w:val="24"/>
          <w:lang w:val="lt-LT"/>
        </w:rPr>
        <w:t>F</w:t>
      </w:r>
      <w:r w:rsidRPr="00F82CFB">
        <w:rPr>
          <w:rFonts w:ascii="Times New Roman" w:hAnsi="Times New Roman" w:cs="Times New Roman"/>
          <w:sz w:val="24"/>
          <w:szCs w:val="24"/>
          <w:lang w:val="lt-LT"/>
        </w:rPr>
        <w:t>akulteto dekanas ne vėliau kaip 7 dienos iki paskelbtos BP gynimo datos.</w:t>
      </w:r>
    </w:p>
    <w:p w:rsidR="00B07840" w:rsidRPr="00061581" w:rsidRDefault="00B07840" w:rsidP="00B078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Recenzentu skiriamas išorinis vertintojas, turintis ne žemesnį kaip magistro laipsnį, kurio profesinė ir (ar) mokslinė veikla yra susijusi su konkrečia studijų kryptimi. Recenzentu negali būti skiriamas Kolegijos dėstytojas.</w:t>
      </w:r>
    </w:p>
    <w:p w:rsidR="00CE2981" w:rsidRPr="00061581" w:rsidRDefault="00663255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CFB">
        <w:rPr>
          <w:rFonts w:ascii="Times New Roman" w:hAnsi="Times New Roman" w:cs="Times New Roman"/>
          <w:sz w:val="24"/>
          <w:szCs w:val="24"/>
          <w:lang w:val="lt-LT"/>
        </w:rPr>
        <w:t>Parengtus darbu</w:t>
      </w:r>
      <w:r w:rsidR="00CE2981" w:rsidRPr="00F82CFB">
        <w:rPr>
          <w:rFonts w:ascii="Times New Roman" w:hAnsi="Times New Roman" w:cs="Times New Roman"/>
          <w:sz w:val="24"/>
          <w:szCs w:val="24"/>
          <w:lang w:val="lt-LT"/>
        </w:rPr>
        <w:t>s recenzentui perduoda katedra.</w:t>
      </w:r>
    </w:p>
    <w:p w:rsidR="00B07840" w:rsidRPr="00D27DE7" w:rsidRDefault="00663255" w:rsidP="00B078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CFB">
        <w:rPr>
          <w:rFonts w:ascii="Times New Roman" w:hAnsi="Times New Roman" w:cs="Times New Roman"/>
          <w:sz w:val="24"/>
          <w:szCs w:val="24"/>
          <w:lang w:val="lt-LT"/>
        </w:rPr>
        <w:t>Recenzentas turi būti susipažinęs su B</w:t>
      </w:r>
      <w:r w:rsidR="00CE2981" w:rsidRPr="00F82CFB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rengimo ir gynimo metodiniais nurodymais, kuriais vad</w:t>
      </w:r>
      <w:r w:rsidR="00CE2981" w:rsidRPr="00F82CFB">
        <w:rPr>
          <w:rFonts w:ascii="Times New Roman" w:hAnsi="Times New Roman" w:cs="Times New Roman"/>
          <w:sz w:val="24"/>
          <w:szCs w:val="24"/>
          <w:lang w:val="lt-LT"/>
        </w:rPr>
        <w:t>ovaudamasis parengia recenziją.</w:t>
      </w:r>
      <w:r w:rsidR="00B07840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Recenzavimui skiriama ne mažiau kaip 4 dienos.</w:t>
      </w:r>
    </w:p>
    <w:p w:rsidR="007264AA" w:rsidRPr="00061581" w:rsidRDefault="007264AA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Recenzentas </w:t>
      </w:r>
      <w:r w:rsidR="00C575D6" w:rsidRPr="00061581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ir jo recenzij</w:t>
      </w:r>
      <w:r w:rsidR="00A06BD4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, gr</w:t>
      </w:r>
      <w:r w:rsidR="00AB7E77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žina </w:t>
      </w:r>
      <w:r w:rsidR="00A06BD4" w:rsidRPr="0006158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katedr</w:t>
      </w:r>
      <w:r w:rsidR="00A06BD4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ne v</w:t>
      </w:r>
      <w:r w:rsidR="00A06BD4" w:rsidRPr="00061581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liau kaip </w:t>
      </w:r>
      <w:r w:rsidR="00AB7E77" w:rsidRPr="00061581">
        <w:rPr>
          <w:rFonts w:ascii="Times New Roman" w:hAnsi="Times New Roman" w:cs="Times New Roman"/>
          <w:sz w:val="24"/>
          <w:szCs w:val="24"/>
          <w:lang w:val="lt-LT"/>
        </w:rPr>
        <w:t>2 dienos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iki paskelbtos </w:t>
      </w:r>
      <w:r w:rsidR="00C575D6" w:rsidRPr="00061581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="0054001B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575D6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viešo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gynimo datos.</w:t>
      </w:r>
    </w:p>
    <w:p w:rsidR="00803EE4" w:rsidRPr="00061581" w:rsidRDefault="007264AA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Su recenzija studentas gali susipažinti</w:t>
      </w:r>
      <w:r w:rsidR="00A06BD4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katedroje </w:t>
      </w:r>
      <w:r w:rsidR="00803EE4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ne vėliau nei likus 1 dienai iki </w:t>
      </w:r>
      <w:r w:rsidR="0054001B" w:rsidRPr="00061581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="00803EE4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viešo gynimo.</w:t>
      </w:r>
    </w:p>
    <w:p w:rsidR="00B07840" w:rsidRPr="00061581" w:rsidRDefault="00B07840" w:rsidP="00065C16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07840" w:rsidRPr="00061581" w:rsidRDefault="00712CE3" w:rsidP="00B078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BAIGIAMOJO PROJEKTO </w:t>
      </w:r>
      <w:r w:rsidR="00B07840" w:rsidRPr="00F82CFB">
        <w:rPr>
          <w:rFonts w:ascii="Times New Roman" w:hAnsi="Times New Roman" w:cs="Times New Roman"/>
          <w:b/>
          <w:sz w:val="24"/>
          <w:szCs w:val="24"/>
          <w:lang w:val="lt-LT"/>
        </w:rPr>
        <w:t>GYNIMAS KOMISIJOJE</w:t>
      </w:r>
    </w:p>
    <w:p w:rsidR="00B07840" w:rsidRPr="00F82CFB" w:rsidRDefault="00B07840" w:rsidP="00B0784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B6C05" w:rsidRPr="00061581" w:rsidRDefault="003E32AC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CFB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vertinti kiekvienais mokslo metais </w:t>
      </w:r>
      <w:r w:rsidR="00F82CFB">
        <w:rPr>
          <w:rFonts w:ascii="Times New Roman" w:hAnsi="Times New Roman" w:cs="Times New Roman"/>
          <w:sz w:val="24"/>
          <w:szCs w:val="24"/>
          <w:lang w:val="lt-LT"/>
        </w:rPr>
        <w:t xml:space="preserve">Kolegijos 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direktoriaus įsakymu ne vėliau nei likus 2 savaitėms iki </w:t>
      </w:r>
      <w:r w:rsidRPr="00F82CFB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viešo gynimo sudaroma </w:t>
      </w:r>
      <w:r w:rsidRPr="00F82CFB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gynimo komisija (toliau – Komisija) iš ne mažiau kaip 5 asmenų. Ne mažiau kaip pusę Komisijos narių turi sudaryti dar</w:t>
      </w:r>
      <w:r w:rsidR="0071000E" w:rsidRPr="00F82CFB">
        <w:rPr>
          <w:rFonts w:ascii="Times New Roman" w:hAnsi="Times New Roman" w:cs="Times New Roman"/>
          <w:sz w:val="24"/>
          <w:szCs w:val="24"/>
          <w:lang w:val="lt-LT"/>
        </w:rPr>
        <w:t>bd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>avių atstovai, turintys ne žemesnį kaip magistro laipsnį. Vienas iš dar</w:t>
      </w:r>
      <w:r w:rsidR="0071000E" w:rsidRPr="00F82CFB">
        <w:rPr>
          <w:rFonts w:ascii="Times New Roman" w:hAnsi="Times New Roman" w:cs="Times New Roman"/>
          <w:sz w:val="24"/>
          <w:szCs w:val="24"/>
          <w:lang w:val="lt-LT"/>
        </w:rPr>
        <w:t>bd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avių atstovų minėtu </w:t>
      </w:r>
      <w:r w:rsidR="00F82CFB">
        <w:rPr>
          <w:rFonts w:ascii="Times New Roman" w:hAnsi="Times New Roman" w:cs="Times New Roman"/>
          <w:sz w:val="24"/>
          <w:szCs w:val="24"/>
          <w:lang w:val="lt-LT"/>
        </w:rPr>
        <w:t xml:space="preserve">Kolegijos 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direktoriaus įsakymu skiriamas Komisijos pirmininku. </w:t>
      </w:r>
    </w:p>
    <w:p w:rsidR="0071000E" w:rsidRPr="00061581" w:rsidRDefault="003E32AC" w:rsidP="00710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CFB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ginami Komisijos posėdyje </w:t>
      </w:r>
      <w:r w:rsidRPr="00F82CFB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viešo gynimo tvarkaraštyje numatytu laiku. Tvarkaraštį rengia studijų programą kuruojanti katedra, tvirtina </w:t>
      </w:r>
      <w:r w:rsidR="00F82CFB">
        <w:rPr>
          <w:rFonts w:ascii="Times New Roman" w:hAnsi="Times New Roman" w:cs="Times New Roman"/>
          <w:sz w:val="24"/>
          <w:szCs w:val="24"/>
          <w:lang w:val="lt-LT"/>
        </w:rPr>
        <w:t xml:space="preserve">Fakulteto 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dekanas. Tvarkaraštis skelbiamas ne vėliau nei likus 2 savaitėms iki </w:t>
      </w:r>
      <w:r w:rsidRPr="00F82CFB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viešo gynimo.</w:t>
      </w:r>
    </w:p>
    <w:p w:rsidR="0071000E" w:rsidRPr="00F82CFB" w:rsidRDefault="0071000E" w:rsidP="00710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CFB">
        <w:rPr>
          <w:rFonts w:ascii="Times New Roman" w:hAnsi="Times New Roman" w:cs="Times New Roman"/>
          <w:sz w:val="24"/>
          <w:szCs w:val="24"/>
          <w:lang w:val="lt-LT"/>
        </w:rPr>
        <w:t>Komisijos darbą organizuoja katedros, kuruojančios studijų programą, vedėjas.</w:t>
      </w:r>
    </w:p>
    <w:p w:rsidR="007B6C05" w:rsidRPr="00061581" w:rsidRDefault="007B6C05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Komisijos posėdį protokoluoja direktoriaus paskirtas Komisijos sekretorius. </w:t>
      </w:r>
    </w:p>
    <w:p w:rsidR="007B6C05" w:rsidRPr="00F82CFB" w:rsidRDefault="007B6C05" w:rsidP="009C56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Komisijai prieš posėdį pateikiami: baigiamieji projektai, vadovų atsiliepimai, recenzijos, BP vertinimo kriterijai, </w:t>
      </w:r>
      <w:r w:rsidR="00F82CFB">
        <w:rPr>
          <w:rFonts w:ascii="Times New Roman" w:hAnsi="Times New Roman" w:cs="Times New Roman"/>
          <w:sz w:val="24"/>
          <w:szCs w:val="24"/>
          <w:lang w:val="lt-LT"/>
        </w:rPr>
        <w:t xml:space="preserve">Fakulteto </w:t>
      </w:r>
      <w:r w:rsidRPr="00F82CFB">
        <w:rPr>
          <w:rFonts w:ascii="Times New Roman" w:hAnsi="Times New Roman" w:cs="Times New Roman"/>
          <w:sz w:val="24"/>
          <w:szCs w:val="24"/>
          <w:lang w:val="lt-LT"/>
        </w:rPr>
        <w:t>dekano įsakymas, leidžiantis ginti BP, studentų sąrašai, ši Tvarka.</w:t>
      </w:r>
    </w:p>
    <w:p w:rsidR="0071000E" w:rsidRPr="00061581" w:rsidRDefault="0071000E" w:rsidP="00710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Posėdis yra teisėtas, jei jame dalyvauja 2/3 Komisijos narių.</w:t>
      </w:r>
    </w:p>
    <w:p w:rsidR="007B6C05" w:rsidRPr="00061581" w:rsidRDefault="007B6C05" w:rsidP="007B6C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Gynimo metu diplomantas pristato temos aktualumą, projekto tikslus, meninę raišką, išvadas ir praktinio pritaikymo galimybes. Projekto pristatymui diplomantui skiriama iki 10 min.</w:t>
      </w:r>
    </w:p>
    <w:p w:rsidR="007B6C05" w:rsidRPr="00061581" w:rsidRDefault="007B6C05" w:rsidP="007B6C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Pristatęs baigiamąjį projektą diplomantas taip pat atsako į recenzento bei Komisijos klausimus.</w:t>
      </w:r>
    </w:p>
    <w:p w:rsidR="007B6C05" w:rsidRPr="00061581" w:rsidRDefault="007B6C05" w:rsidP="007B6C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Komisijos posėdis gali būti filmuojamas.</w:t>
      </w:r>
    </w:p>
    <w:p w:rsidR="007B6C05" w:rsidRPr="00061581" w:rsidRDefault="003E32AC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CFB">
        <w:rPr>
          <w:rFonts w:ascii="Times New Roman" w:hAnsi="Times New Roman" w:cs="Times New Roman"/>
          <w:sz w:val="24"/>
          <w:szCs w:val="24"/>
          <w:lang w:val="lt-LT"/>
        </w:rPr>
        <w:t>Komisija, pasibaigus gynimui, BP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svarsto ir vertina uždarame Komisijos posėdyje. Kiekvienas Komisijos narys darbus vertina ba</w:t>
      </w:r>
      <w:r w:rsidRPr="00F82CFB">
        <w:rPr>
          <w:rFonts w:ascii="Times New Roman" w:hAnsi="Times New Roman" w:cs="Times New Roman"/>
          <w:sz w:val="24"/>
          <w:szCs w:val="24"/>
          <w:lang w:val="lt-LT"/>
        </w:rPr>
        <w:t>lu. Galutinį BP</w:t>
      </w:r>
      <w:r w:rsidR="007B6C05" w:rsidRPr="00F82CFB">
        <w:rPr>
          <w:rFonts w:ascii="Times New Roman" w:hAnsi="Times New Roman" w:cs="Times New Roman"/>
          <w:sz w:val="24"/>
          <w:szCs w:val="24"/>
          <w:lang w:val="lt-LT"/>
        </w:rPr>
        <w:t xml:space="preserve"> įvertinimą sudaro visų Komisijos narių ir recenzento įvertinimų vidurkis.</w:t>
      </w:r>
    </w:p>
    <w:p w:rsidR="007264AA" w:rsidRPr="00061581" w:rsidRDefault="0078316F" w:rsidP="00E91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Po posėdžio Komisija studentus su </w:t>
      </w:r>
      <w:r w:rsidR="00CE4477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BP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įvertinimu supažindina kiekvieną individualiai.</w:t>
      </w:r>
    </w:p>
    <w:p w:rsidR="00A06BD4" w:rsidRPr="00061581" w:rsidRDefault="00A06BD4" w:rsidP="00065C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264AA" w:rsidRPr="00061581" w:rsidRDefault="00A06BD4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VII</w:t>
      </w:r>
      <w:r w:rsidR="007264AA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3E32AC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BAIGIAMOSIOS </w:t>
      </w:r>
      <w:r w:rsidR="007264AA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NUOSTATOS</w:t>
      </w:r>
    </w:p>
    <w:p w:rsidR="007264AA" w:rsidRPr="00061581" w:rsidRDefault="007264AA" w:rsidP="00E9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8316F" w:rsidRPr="00061581" w:rsidRDefault="0078316F" w:rsidP="00E914ED">
      <w:pPr>
        <w:pStyle w:val="CentrBold"/>
        <w:numPr>
          <w:ilvl w:val="0"/>
          <w:numId w:val="3"/>
        </w:numPr>
        <w:spacing w:line="240" w:lineRule="auto"/>
        <w:jc w:val="both"/>
        <w:rPr>
          <w:b w:val="0"/>
          <w:caps w:val="0"/>
          <w:sz w:val="24"/>
          <w:szCs w:val="24"/>
        </w:rPr>
      </w:pPr>
      <w:r w:rsidRPr="00061581">
        <w:rPr>
          <w:b w:val="0"/>
          <w:caps w:val="0"/>
          <w:sz w:val="24"/>
          <w:szCs w:val="24"/>
        </w:rPr>
        <w:t xml:space="preserve">Komisijos sprendimas dėl </w:t>
      </w:r>
      <w:r w:rsidR="00CE4477" w:rsidRPr="00061581">
        <w:rPr>
          <w:b w:val="0"/>
          <w:sz w:val="24"/>
          <w:szCs w:val="24"/>
        </w:rPr>
        <w:t>BP</w:t>
      </w:r>
      <w:r w:rsidR="00CE4477" w:rsidRPr="00061581">
        <w:rPr>
          <w:b w:val="0"/>
          <w:caps w:val="0"/>
          <w:sz w:val="24"/>
          <w:szCs w:val="24"/>
        </w:rPr>
        <w:t xml:space="preserve"> </w:t>
      </w:r>
      <w:r w:rsidRPr="00061581">
        <w:rPr>
          <w:b w:val="0"/>
          <w:caps w:val="0"/>
          <w:sz w:val="24"/>
          <w:szCs w:val="24"/>
        </w:rPr>
        <w:t>įvertinimo yra galutinis ir apeliacine tvarka neskundžiamas.</w:t>
      </w:r>
    </w:p>
    <w:p w:rsidR="0078316F" w:rsidRPr="00F82CFB" w:rsidRDefault="0078316F" w:rsidP="00E914ED">
      <w:pPr>
        <w:pStyle w:val="CentrBold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 w:val="0"/>
          <w:caps w:val="0"/>
          <w:sz w:val="24"/>
          <w:szCs w:val="24"/>
        </w:rPr>
      </w:pPr>
      <w:r w:rsidRPr="00061581">
        <w:rPr>
          <w:b w:val="0"/>
          <w:caps w:val="0"/>
          <w:sz w:val="24"/>
          <w:szCs w:val="24"/>
        </w:rPr>
        <w:t xml:space="preserve">Studentas dėl galimo </w:t>
      </w:r>
      <w:r w:rsidR="00CE4477" w:rsidRPr="00061581">
        <w:rPr>
          <w:b w:val="0"/>
          <w:sz w:val="24"/>
          <w:szCs w:val="24"/>
        </w:rPr>
        <w:t>BP</w:t>
      </w:r>
      <w:r w:rsidR="00CE4477" w:rsidRPr="00061581">
        <w:rPr>
          <w:b w:val="0"/>
          <w:caps w:val="0"/>
          <w:sz w:val="24"/>
          <w:szCs w:val="24"/>
        </w:rPr>
        <w:t xml:space="preserve"> </w:t>
      </w:r>
      <w:r w:rsidRPr="00061581">
        <w:rPr>
          <w:b w:val="0"/>
          <w:caps w:val="0"/>
          <w:sz w:val="24"/>
          <w:szCs w:val="24"/>
        </w:rPr>
        <w:t xml:space="preserve">gynimo procedūros pažeidimo ne vėliau kaip kitą darbo dieną po </w:t>
      </w:r>
      <w:r w:rsidR="00CE4477" w:rsidRPr="00061581">
        <w:rPr>
          <w:b w:val="0"/>
          <w:sz w:val="24"/>
          <w:szCs w:val="24"/>
        </w:rPr>
        <w:t>BP</w:t>
      </w:r>
      <w:r w:rsidR="00CE4477" w:rsidRPr="00061581">
        <w:rPr>
          <w:b w:val="0"/>
          <w:caps w:val="0"/>
          <w:sz w:val="24"/>
          <w:szCs w:val="24"/>
        </w:rPr>
        <w:t xml:space="preserve"> </w:t>
      </w:r>
      <w:r w:rsidRPr="00061581">
        <w:rPr>
          <w:b w:val="0"/>
          <w:caps w:val="0"/>
          <w:sz w:val="24"/>
          <w:szCs w:val="24"/>
        </w:rPr>
        <w:t xml:space="preserve">gynimo gali kreiptis raštu su prašymu </w:t>
      </w:r>
      <w:r w:rsidR="00F82CFB">
        <w:rPr>
          <w:b w:val="0"/>
          <w:caps w:val="0"/>
          <w:sz w:val="24"/>
          <w:szCs w:val="24"/>
        </w:rPr>
        <w:t xml:space="preserve">Fakulteto </w:t>
      </w:r>
      <w:r w:rsidRPr="00F82CFB">
        <w:rPr>
          <w:b w:val="0"/>
          <w:caps w:val="0"/>
          <w:sz w:val="24"/>
          <w:szCs w:val="24"/>
        </w:rPr>
        <w:t xml:space="preserve">dekanui, pateikdamas jį </w:t>
      </w:r>
      <w:r w:rsidR="00F82CFB">
        <w:rPr>
          <w:b w:val="0"/>
          <w:caps w:val="0"/>
          <w:sz w:val="24"/>
          <w:szCs w:val="24"/>
        </w:rPr>
        <w:t>F</w:t>
      </w:r>
      <w:r w:rsidRPr="00F82CFB">
        <w:rPr>
          <w:b w:val="0"/>
          <w:caps w:val="0"/>
          <w:sz w:val="24"/>
          <w:szCs w:val="24"/>
        </w:rPr>
        <w:t>akulteto raštinėje.</w:t>
      </w:r>
    </w:p>
    <w:p w:rsidR="0078316F" w:rsidRPr="00F82CFB" w:rsidRDefault="0078316F" w:rsidP="00E914ED">
      <w:pPr>
        <w:pStyle w:val="CentrBold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 w:val="0"/>
          <w:caps w:val="0"/>
          <w:sz w:val="24"/>
          <w:szCs w:val="24"/>
        </w:rPr>
      </w:pPr>
      <w:r w:rsidRPr="00061581">
        <w:rPr>
          <w:b w:val="0"/>
          <w:caps w:val="0"/>
          <w:sz w:val="24"/>
          <w:szCs w:val="24"/>
        </w:rPr>
        <w:t>Studentams, dėl svarbių priežasčių (liga, gimdymas, nelaimingas atsitikimas, šeimos nario mirtis) negalėjusiems numatytu laiku parengti ir ginti B</w:t>
      </w:r>
      <w:r w:rsidR="0056212F" w:rsidRPr="00061581">
        <w:rPr>
          <w:b w:val="0"/>
          <w:caps w:val="0"/>
          <w:sz w:val="24"/>
          <w:szCs w:val="24"/>
        </w:rPr>
        <w:t>P</w:t>
      </w:r>
      <w:r w:rsidRPr="00061581">
        <w:rPr>
          <w:b w:val="0"/>
          <w:caps w:val="0"/>
          <w:sz w:val="24"/>
          <w:szCs w:val="24"/>
        </w:rPr>
        <w:t xml:space="preserve">, </w:t>
      </w:r>
      <w:r w:rsidR="00932FDF" w:rsidRPr="00061581">
        <w:rPr>
          <w:b w:val="0"/>
          <w:caps w:val="0"/>
          <w:sz w:val="24"/>
          <w:szCs w:val="24"/>
        </w:rPr>
        <w:t xml:space="preserve">pateikus prašymą, </w:t>
      </w:r>
      <w:r w:rsidR="00F82CFB">
        <w:rPr>
          <w:b w:val="0"/>
          <w:caps w:val="0"/>
          <w:sz w:val="24"/>
          <w:szCs w:val="24"/>
        </w:rPr>
        <w:t xml:space="preserve">Fakulteto </w:t>
      </w:r>
      <w:r w:rsidRPr="00F82CFB">
        <w:rPr>
          <w:b w:val="0"/>
          <w:caps w:val="0"/>
          <w:sz w:val="24"/>
          <w:szCs w:val="24"/>
        </w:rPr>
        <w:t xml:space="preserve">dekano įsakymu </w:t>
      </w:r>
      <w:r w:rsidR="00CE4477" w:rsidRPr="00F82CFB">
        <w:rPr>
          <w:b w:val="0"/>
          <w:sz w:val="24"/>
          <w:szCs w:val="24"/>
        </w:rPr>
        <w:t>BP</w:t>
      </w:r>
      <w:r w:rsidR="00CE4477" w:rsidRPr="00F82CFB">
        <w:rPr>
          <w:b w:val="0"/>
          <w:caps w:val="0"/>
          <w:sz w:val="24"/>
          <w:szCs w:val="24"/>
        </w:rPr>
        <w:t xml:space="preserve"> </w:t>
      </w:r>
      <w:r w:rsidRPr="00F82CFB">
        <w:rPr>
          <w:b w:val="0"/>
          <w:caps w:val="0"/>
          <w:sz w:val="24"/>
          <w:szCs w:val="24"/>
        </w:rPr>
        <w:t xml:space="preserve">gynimas </w:t>
      </w:r>
      <w:r w:rsidR="00932FDF" w:rsidRPr="00F82CFB">
        <w:rPr>
          <w:b w:val="0"/>
          <w:caps w:val="0"/>
          <w:sz w:val="24"/>
          <w:szCs w:val="24"/>
        </w:rPr>
        <w:t xml:space="preserve">gali būti </w:t>
      </w:r>
      <w:r w:rsidRPr="00F82CFB">
        <w:rPr>
          <w:b w:val="0"/>
          <w:caps w:val="0"/>
          <w:sz w:val="24"/>
          <w:szCs w:val="24"/>
        </w:rPr>
        <w:t>atidėtas iki kito Komisijos posėdžio.</w:t>
      </w:r>
    </w:p>
    <w:p w:rsidR="0078316F" w:rsidRPr="00061581" w:rsidRDefault="0078316F" w:rsidP="00E914ED">
      <w:pPr>
        <w:pStyle w:val="BodyText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Studentai, neparengę </w:t>
      </w:r>
      <w:r w:rsidR="00CE4477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BP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nustatytu laiku, neatvykę į </w:t>
      </w:r>
      <w:r w:rsidR="00CE4477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BP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gynimą be svarbios priežasties, neapgynę </w:t>
      </w:r>
      <w:r w:rsidR="00CE4477" w:rsidRPr="00061581">
        <w:rPr>
          <w:rFonts w:ascii="Times New Roman" w:hAnsi="Times New Roman" w:cs="Times New Roman"/>
          <w:sz w:val="24"/>
          <w:szCs w:val="24"/>
          <w:lang w:val="lt-LT"/>
        </w:rPr>
        <w:t>BP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, yra braukiami iš studentų sąrašų.</w:t>
      </w:r>
    </w:p>
    <w:p w:rsidR="000F7FE9" w:rsidRPr="00061581" w:rsidRDefault="000F7FE9" w:rsidP="00E914E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rPr>
          <w:rFonts w:ascii="Times New Roman" w:hAnsi="Times New Roman" w:cs="Times New Roman"/>
          <w:sz w:val="24"/>
          <w:szCs w:val="24"/>
          <w:lang w:val="lt-LT"/>
        </w:rPr>
        <w:sectPr w:rsidR="000F7FE9" w:rsidRPr="00061581" w:rsidSect="00E914ED">
          <w:headerReference w:type="default" r:id="rId7"/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0F7FE9" w:rsidRPr="00061581" w:rsidRDefault="000F7FE9" w:rsidP="00E914ED">
      <w:pPr>
        <w:pStyle w:val="Heading1"/>
        <w:spacing w:line="276" w:lineRule="auto"/>
        <w:rPr>
          <w:szCs w:val="24"/>
        </w:rPr>
      </w:pPr>
      <w:r w:rsidRPr="00061581">
        <w:rPr>
          <w:szCs w:val="24"/>
        </w:rPr>
        <w:lastRenderedPageBreak/>
        <w:t>VILNIAUS KOLEGIJA</w:t>
      </w:r>
    </w:p>
    <w:p w:rsidR="000F7FE9" w:rsidRPr="00061581" w:rsidRDefault="000F7FE9" w:rsidP="00E914ED">
      <w:pPr>
        <w:pStyle w:val="Heading1"/>
        <w:spacing w:line="276" w:lineRule="auto"/>
        <w:rPr>
          <w:szCs w:val="24"/>
        </w:rPr>
      </w:pPr>
      <w:r w:rsidRPr="00061581">
        <w:rPr>
          <w:szCs w:val="24"/>
        </w:rPr>
        <w:t>MENŲ IR KŪRYBINIŲ TECHNOLOGIJŲ FAKULTETAS</w:t>
      </w:r>
    </w:p>
    <w:p w:rsidR="000F7FE9" w:rsidRPr="00061581" w:rsidRDefault="00CA79ED" w:rsidP="00E914ED">
      <w:pPr>
        <w:pStyle w:val="Heading1"/>
        <w:spacing w:line="276" w:lineRule="auto"/>
        <w:rPr>
          <w:color w:val="000000"/>
          <w:szCs w:val="24"/>
        </w:rPr>
      </w:pPr>
      <w:r w:rsidRPr="00061581">
        <w:rPr>
          <w:color w:val="000000"/>
          <w:szCs w:val="24"/>
        </w:rPr>
        <w:t xml:space="preserve">MADOS </w:t>
      </w:r>
      <w:r w:rsidR="000F7FE9" w:rsidRPr="00061581">
        <w:rPr>
          <w:color w:val="000000"/>
          <w:szCs w:val="24"/>
        </w:rPr>
        <w:t>DIZAINO KATEDRA</w:t>
      </w:r>
    </w:p>
    <w:p w:rsidR="000F7FE9" w:rsidRPr="00061581" w:rsidRDefault="000F7FE9" w:rsidP="00E914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pStyle w:val="Footer"/>
        <w:tabs>
          <w:tab w:val="left" w:pos="720"/>
        </w:tabs>
        <w:spacing w:line="360" w:lineRule="auto"/>
        <w:jc w:val="right"/>
        <w:rPr>
          <w:szCs w:val="24"/>
          <w:lang w:val="lt-LT"/>
        </w:rPr>
      </w:pP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Studijų programa: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66851" w:rsidRPr="00061581">
        <w:rPr>
          <w:rFonts w:ascii="Times New Roman" w:hAnsi="Times New Roman" w:cs="Times New Roman"/>
          <w:sz w:val="24"/>
          <w:szCs w:val="24"/>
          <w:lang w:val="lt-LT"/>
        </w:rPr>
        <w:t>Įvaizdžio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dizainas</w:t>
      </w: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Studijų programos valstybinis kodas: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  <w:t>653W2300</w:t>
      </w:r>
      <w:r w:rsidR="00066851" w:rsidRPr="00061581">
        <w:rPr>
          <w:rFonts w:ascii="Times New Roman" w:hAnsi="Times New Roman" w:cs="Times New Roman"/>
          <w:sz w:val="24"/>
          <w:szCs w:val="24"/>
          <w:lang w:val="lt-LT"/>
        </w:rPr>
        <w:t>7</w:t>
      </w: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</w:p>
    <w:p w:rsidR="000F7FE9" w:rsidRPr="00496C1C" w:rsidRDefault="000F7FE9" w:rsidP="00E914E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lt-LT"/>
        </w:rPr>
      </w:pPr>
      <w:r w:rsidRPr="00496C1C">
        <w:rPr>
          <w:rFonts w:ascii="Times New Roman" w:hAnsi="Times New Roman" w:cs="Times New Roman"/>
          <w:b/>
          <w:i/>
          <w:sz w:val="36"/>
          <w:szCs w:val="36"/>
          <w:lang w:val="lt-LT"/>
        </w:rPr>
        <w:t xml:space="preserve">Baigiamojo </w:t>
      </w:r>
      <w:r w:rsidR="00EF5E0D" w:rsidRPr="00496C1C">
        <w:rPr>
          <w:rFonts w:ascii="Times New Roman" w:hAnsi="Times New Roman" w:cs="Times New Roman"/>
          <w:b/>
          <w:bCs/>
          <w:i/>
          <w:sz w:val="36"/>
          <w:szCs w:val="36"/>
          <w:lang w:val="lt-LT"/>
        </w:rPr>
        <w:t>projekto</w:t>
      </w:r>
      <w:r w:rsidR="00EF3D51" w:rsidRPr="00496C1C">
        <w:rPr>
          <w:rFonts w:ascii="Times New Roman" w:hAnsi="Times New Roman" w:cs="Times New Roman"/>
          <w:b/>
          <w:i/>
          <w:sz w:val="36"/>
          <w:szCs w:val="36"/>
          <w:lang w:val="lt-LT"/>
        </w:rPr>
        <w:t xml:space="preserve"> </w:t>
      </w:r>
      <w:r w:rsidRPr="00496C1C">
        <w:rPr>
          <w:rFonts w:ascii="Times New Roman" w:hAnsi="Times New Roman" w:cs="Times New Roman"/>
          <w:b/>
          <w:i/>
          <w:sz w:val="36"/>
          <w:szCs w:val="36"/>
          <w:lang w:val="lt-LT"/>
        </w:rPr>
        <w:t>tema</w:t>
      </w:r>
    </w:p>
    <w:p w:rsidR="000F7FE9" w:rsidRPr="00061581" w:rsidRDefault="000F7FE9" w:rsidP="00E914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Profesinio bakalauro baigiamasis </w:t>
      </w:r>
      <w:r w:rsidR="00EF5E0D" w:rsidRPr="00061581">
        <w:rPr>
          <w:rFonts w:ascii="Times New Roman" w:hAnsi="Times New Roman" w:cs="Times New Roman"/>
          <w:sz w:val="24"/>
          <w:szCs w:val="24"/>
          <w:lang w:val="lt-LT"/>
        </w:rPr>
        <w:t>projektas</w:t>
      </w:r>
    </w:p>
    <w:p w:rsidR="000F7FE9" w:rsidRPr="00061581" w:rsidRDefault="000F7FE9" w:rsidP="00E91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0F7FE9" w:rsidRPr="00061581" w:rsidRDefault="000F7FE9" w:rsidP="00E914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  <w:t>Diplomant</w:t>
      </w:r>
      <w:r w:rsidR="007065F7" w:rsidRPr="00061581">
        <w:rPr>
          <w:rFonts w:ascii="Times New Roman" w:hAnsi="Times New Roman" w:cs="Times New Roman"/>
          <w:sz w:val="24"/>
          <w:szCs w:val="24"/>
          <w:lang w:val="lt-LT"/>
        </w:rPr>
        <w:t>as (-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7065F7" w:rsidRPr="00061581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0F7FE9" w:rsidRPr="00061581" w:rsidRDefault="000F7FE9" w:rsidP="00E914ED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_____________</w:t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Vardenis Pavardenis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6851" w:rsidRPr="00061581">
        <w:rPr>
          <w:rFonts w:ascii="Times New Roman" w:hAnsi="Times New Roman" w:cs="Times New Roman"/>
          <w:sz w:val="24"/>
          <w:szCs w:val="24"/>
          <w:lang w:val="lt-LT"/>
        </w:rPr>
        <w:t>IV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 xml:space="preserve">14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gr.</w:t>
      </w:r>
    </w:p>
    <w:p w:rsidR="000F7FE9" w:rsidRPr="00061581" w:rsidRDefault="000F7FE9" w:rsidP="002B742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  <w:t xml:space="preserve">                               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 xml:space="preserve">7– 06 – </w:t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  <w:t xml:space="preserve"> </w:t>
      </w: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F5E0D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vadov</w:t>
      </w:r>
      <w:r w:rsidR="00066851" w:rsidRPr="00061581">
        <w:rPr>
          <w:rFonts w:ascii="Times New Roman" w:hAnsi="Times New Roman" w:cs="Times New Roman"/>
          <w:sz w:val="24"/>
          <w:szCs w:val="24"/>
          <w:lang w:val="lt-LT"/>
        </w:rPr>
        <w:t>as (-ė)</w:t>
      </w: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ab/>
      </w:r>
    </w:p>
    <w:p w:rsidR="000F7FE9" w:rsidRPr="00061581" w:rsidRDefault="000F7FE9" w:rsidP="002B7427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</w:t>
      </w:r>
      <w:r w:rsidR="002B742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</w:t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______________</w:t>
      </w:r>
      <w:r w:rsidR="00690C9B"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>Varden</w:t>
      </w:r>
      <w:r w:rsidR="00066851" w:rsidRPr="00061581">
        <w:rPr>
          <w:rFonts w:ascii="Times New Roman" w:hAnsi="Times New Roman" w:cs="Times New Roman"/>
          <w:b/>
          <w:sz w:val="24"/>
          <w:szCs w:val="24"/>
          <w:lang w:val="lt-LT"/>
        </w:rPr>
        <w:t>is</w:t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Pavarden</w:t>
      </w:r>
      <w:r w:rsidR="00066851" w:rsidRPr="00061581">
        <w:rPr>
          <w:rFonts w:ascii="Times New Roman" w:hAnsi="Times New Roman" w:cs="Times New Roman"/>
          <w:b/>
          <w:sz w:val="24"/>
          <w:szCs w:val="24"/>
          <w:lang w:val="lt-LT"/>
        </w:rPr>
        <w:t>is</w:t>
      </w:r>
    </w:p>
    <w:p w:rsidR="000F7FE9" w:rsidRPr="00061581" w:rsidRDefault="000F7FE9" w:rsidP="00E914E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690C9B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 xml:space="preserve">– 06 –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0F7FE9" w:rsidRPr="00061581" w:rsidRDefault="000F7FE9" w:rsidP="00E914E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  <w:t>Recenzentas</w:t>
      </w: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  <w:t>___________</w:t>
      </w:r>
      <w:r w:rsidR="00690C9B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___ </w:t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>Vardenis Pavardenis</w:t>
      </w:r>
    </w:p>
    <w:p w:rsidR="000F7FE9" w:rsidRPr="00061581" w:rsidRDefault="000F7FE9" w:rsidP="00E914E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7427" w:rsidRPr="00061581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2B7427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 xml:space="preserve">– 06 –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F7FE9" w:rsidRPr="00061581" w:rsidRDefault="000F7FE9" w:rsidP="00E914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:rsidR="000F7FE9" w:rsidRPr="00061581" w:rsidRDefault="000F7FE9" w:rsidP="00E914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  <w:sectPr w:rsidR="000F7FE9" w:rsidRPr="00061581" w:rsidSect="00E914ED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AC3349">
        <w:rPr>
          <w:rFonts w:ascii="Times New Roman" w:hAnsi="Times New Roman" w:cs="Times New Roman"/>
          <w:sz w:val="24"/>
          <w:szCs w:val="24"/>
          <w:lang w:val="lt-LT"/>
        </w:rPr>
        <w:t>7</w:t>
      </w:r>
    </w:p>
    <w:p w:rsidR="00193EDD" w:rsidRPr="00061581" w:rsidRDefault="00193EDD" w:rsidP="00E914ED">
      <w:pPr>
        <w:pStyle w:val="Heading1"/>
        <w:spacing w:line="276" w:lineRule="auto"/>
        <w:rPr>
          <w:szCs w:val="24"/>
        </w:rPr>
      </w:pPr>
      <w:r w:rsidRPr="00061581">
        <w:rPr>
          <w:szCs w:val="24"/>
        </w:rPr>
        <w:lastRenderedPageBreak/>
        <w:t>VILNIAUS KOLEGIJA</w:t>
      </w:r>
    </w:p>
    <w:p w:rsidR="00193EDD" w:rsidRPr="00061581" w:rsidRDefault="00193EDD" w:rsidP="00E914ED">
      <w:pPr>
        <w:pStyle w:val="Heading1"/>
        <w:spacing w:line="276" w:lineRule="auto"/>
        <w:rPr>
          <w:szCs w:val="24"/>
        </w:rPr>
      </w:pPr>
      <w:r w:rsidRPr="00061581">
        <w:rPr>
          <w:szCs w:val="24"/>
        </w:rPr>
        <w:t>MENŲ IR  KŪRYBINIŲ TECHNOLOGIJŲ FAKULTETAS</w:t>
      </w:r>
    </w:p>
    <w:p w:rsidR="00193EDD" w:rsidRPr="00061581" w:rsidRDefault="00CA79ED" w:rsidP="00E914ED">
      <w:pPr>
        <w:pStyle w:val="Heading1"/>
        <w:spacing w:line="276" w:lineRule="auto"/>
        <w:rPr>
          <w:color w:val="000000"/>
          <w:szCs w:val="24"/>
        </w:rPr>
      </w:pPr>
      <w:r w:rsidRPr="00061581">
        <w:rPr>
          <w:color w:val="000000"/>
          <w:szCs w:val="24"/>
        </w:rPr>
        <w:t xml:space="preserve">MADOS </w:t>
      </w:r>
      <w:r w:rsidR="00193EDD" w:rsidRPr="00061581">
        <w:rPr>
          <w:color w:val="000000"/>
          <w:szCs w:val="24"/>
        </w:rPr>
        <w:t>DIZAINO KATEDRA</w:t>
      </w:r>
    </w:p>
    <w:p w:rsidR="00066851" w:rsidRPr="00061581" w:rsidRDefault="00066851" w:rsidP="00E914ED">
      <w:pPr>
        <w:spacing w:after="0"/>
        <w:ind w:left="5040"/>
        <w:rPr>
          <w:rFonts w:ascii="Times New Roman" w:hAnsi="Times New Roman" w:cs="Times New Roman"/>
          <w:sz w:val="24"/>
          <w:szCs w:val="24"/>
          <w:lang w:val="lt-LT"/>
        </w:rPr>
      </w:pPr>
    </w:p>
    <w:p w:rsidR="00193EDD" w:rsidRPr="00061581" w:rsidRDefault="00193EDD" w:rsidP="00E914ED">
      <w:pPr>
        <w:pStyle w:val="Heading1"/>
        <w:rPr>
          <w:szCs w:val="24"/>
        </w:rPr>
      </w:pPr>
      <w:r w:rsidRPr="00061581">
        <w:rPr>
          <w:szCs w:val="24"/>
        </w:rPr>
        <w:t xml:space="preserve">BAIGIAMOJO  </w:t>
      </w:r>
      <w:r w:rsidR="00EF3D51" w:rsidRPr="00061581">
        <w:rPr>
          <w:bCs/>
          <w:szCs w:val="24"/>
        </w:rPr>
        <w:t>PROJEKTO</w:t>
      </w:r>
      <w:r w:rsidRPr="00061581">
        <w:rPr>
          <w:szCs w:val="24"/>
        </w:rPr>
        <w:t xml:space="preserve">  UŽDUOTIS</w:t>
      </w:r>
    </w:p>
    <w:p w:rsidR="00193EDD" w:rsidRPr="00061581" w:rsidRDefault="00193EDD" w:rsidP="00E914E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93EDD" w:rsidRPr="00061581" w:rsidRDefault="00193EDD" w:rsidP="00E914E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Duota </w:t>
      </w:r>
      <w:r w:rsidR="00066851" w:rsidRPr="00061581">
        <w:rPr>
          <w:rFonts w:ascii="Times New Roman" w:hAnsi="Times New Roman" w:cs="Times New Roman"/>
          <w:b/>
          <w:sz w:val="24"/>
          <w:szCs w:val="24"/>
          <w:lang w:val="lt-LT"/>
        </w:rPr>
        <w:t>IV</w:t>
      </w:r>
      <w:r w:rsidR="00AC3349">
        <w:rPr>
          <w:rFonts w:ascii="Times New Roman" w:hAnsi="Times New Roman" w:cs="Times New Roman"/>
          <w:b/>
          <w:sz w:val="24"/>
          <w:szCs w:val="24"/>
          <w:lang w:val="lt-LT"/>
        </w:rPr>
        <w:t>14</w:t>
      </w:r>
      <w:r w:rsidR="00690C9B"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EF794B">
        <w:rPr>
          <w:rFonts w:ascii="Times New Roman" w:hAnsi="Times New Roman" w:cs="Times New Roman"/>
          <w:sz w:val="24"/>
          <w:szCs w:val="24"/>
          <w:lang w:val="lt-LT"/>
        </w:rPr>
        <w:t>grupės studentei (-ui) ……………………</w:t>
      </w:r>
      <w:r w:rsidR="00AC3349">
        <w:rPr>
          <w:rFonts w:ascii="Times New Roman" w:hAnsi="Times New Roman" w:cs="Times New Roman"/>
          <w:sz w:val="24"/>
          <w:szCs w:val="24"/>
          <w:lang w:val="lt-LT"/>
        </w:rPr>
        <w:t>...............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>...</w:t>
      </w:r>
      <w:r w:rsidR="00AC3349">
        <w:rPr>
          <w:rFonts w:ascii="Times New Roman" w:hAnsi="Times New Roman" w:cs="Times New Roman"/>
          <w:sz w:val="24"/>
          <w:szCs w:val="24"/>
          <w:lang w:val="lt-LT"/>
        </w:rPr>
        <w:t>.....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F794B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AC3349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066851" w:rsidRPr="00EF794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F794B">
        <w:rPr>
          <w:rFonts w:ascii="Times New Roman" w:hAnsi="Times New Roman" w:cs="Times New Roman"/>
          <w:sz w:val="24"/>
          <w:szCs w:val="24"/>
          <w:lang w:val="lt-LT"/>
        </w:rPr>
        <w:t>m.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6851" w:rsidRPr="0006158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.......................</w:t>
      </w:r>
      <w:r w:rsidR="002B742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C3349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7065F7" w:rsidRPr="00061581" w:rsidRDefault="00193EDD" w:rsidP="007065F7">
      <w:pPr>
        <w:pStyle w:val="BodyText2"/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Baigiamojo </w:t>
      </w:r>
      <w:r w:rsidR="00EF5E0D" w:rsidRPr="00061581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tema:</w:t>
      </w:r>
      <w:r w:rsidR="00066851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……………………………………………………………</w:t>
      </w:r>
      <w:r w:rsidR="007065F7" w:rsidRPr="00061581">
        <w:rPr>
          <w:rFonts w:ascii="Times New Roman" w:hAnsi="Times New Roman" w:cs="Times New Roman"/>
          <w:sz w:val="24"/>
          <w:szCs w:val="24"/>
          <w:lang w:val="lt-LT"/>
        </w:rPr>
        <w:t>...........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…</w:t>
      </w:r>
      <w:r w:rsidR="00415518" w:rsidRPr="00061581">
        <w:rPr>
          <w:rFonts w:ascii="Times New Roman" w:hAnsi="Times New Roman" w:cs="Times New Roman"/>
          <w:sz w:val="24"/>
          <w:szCs w:val="24"/>
          <w:lang w:val="lt-LT"/>
        </w:rPr>
        <w:t>.....</w:t>
      </w:r>
    </w:p>
    <w:p w:rsidR="00193EDD" w:rsidRPr="00061581" w:rsidRDefault="00415518" w:rsidP="00E914ED">
      <w:pPr>
        <w:pStyle w:val="BodyText2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........</w:t>
      </w:r>
      <w:r w:rsidR="007065F7" w:rsidRPr="00061581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</w:t>
      </w:r>
    </w:p>
    <w:p w:rsidR="00193EDD" w:rsidRPr="00061581" w:rsidRDefault="00193EDD" w:rsidP="00E91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Baigiamojo </w:t>
      </w:r>
      <w:r w:rsidR="00EF5E0D" w:rsidRPr="00061581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baigimo data 201</w:t>
      </w:r>
      <w:r w:rsidR="00415518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7065F7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............</w:t>
      </w:r>
      <w:r w:rsidR="007065F7" w:rsidRPr="00061581">
        <w:rPr>
          <w:rFonts w:ascii="Times New Roman" w:hAnsi="Times New Roman" w:cs="Times New Roman"/>
          <w:sz w:val="24"/>
          <w:szCs w:val="24"/>
          <w:lang w:val="lt-LT"/>
        </w:rPr>
        <w:t>.....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...............</w:t>
      </w:r>
      <w:r w:rsidR="007065F7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mėn.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..</w:t>
      </w:r>
      <w:r w:rsidR="007065F7" w:rsidRPr="00061581">
        <w:rPr>
          <w:rFonts w:ascii="Times New Roman" w:hAnsi="Times New Roman" w:cs="Times New Roman"/>
          <w:sz w:val="24"/>
          <w:szCs w:val="24"/>
          <w:lang w:val="lt-LT"/>
        </w:rPr>
        <w:t>...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. d.</w:t>
      </w:r>
    </w:p>
    <w:p w:rsidR="007065F7" w:rsidRPr="00061581" w:rsidRDefault="007065F7" w:rsidP="007065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6851" w:rsidRPr="00061581" w:rsidRDefault="00193EDD" w:rsidP="00706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Baigiamojo </w:t>
      </w:r>
      <w:r w:rsidR="00EF5E0D" w:rsidRPr="00061581">
        <w:rPr>
          <w:rFonts w:ascii="Times New Roman" w:hAnsi="Times New Roman" w:cs="Times New Roman"/>
          <w:b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duomenys, reikalavimai: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6851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sukurti </w:t>
      </w:r>
      <w:r w:rsidR="008469DB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15 </w:t>
      </w:r>
      <w:r w:rsidR="00066851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įvaizdžių kolekciją ir pademonstruoti įvaizdžio dizainerio kompetencijas. </w:t>
      </w:r>
    </w:p>
    <w:p w:rsidR="007065F7" w:rsidRPr="00061581" w:rsidRDefault="007065F7" w:rsidP="00706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93EDD" w:rsidRPr="00061581" w:rsidRDefault="00193EDD" w:rsidP="00E914E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Baigiamojo </w:t>
      </w:r>
      <w:r w:rsidR="00EF5E0D" w:rsidRPr="00061581">
        <w:rPr>
          <w:rFonts w:ascii="Times New Roman" w:hAnsi="Times New Roman" w:cs="Times New Roman"/>
          <w:b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sandara:</w:t>
      </w:r>
    </w:p>
    <w:p w:rsidR="00193EDD" w:rsidRPr="00061581" w:rsidRDefault="00193EDD" w:rsidP="00E914ED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Baigiamojo</w:t>
      </w:r>
      <w:r w:rsidR="00EF5E0D"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F5E0D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anotacijos lietuvių ir užsienio kalbomis</w:t>
      </w:r>
    </w:p>
    <w:p w:rsidR="00066851" w:rsidRPr="00061581" w:rsidRDefault="00066851" w:rsidP="00E914ED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Turinys</w:t>
      </w:r>
    </w:p>
    <w:p w:rsidR="00193EDD" w:rsidRPr="00061581" w:rsidRDefault="00193EDD" w:rsidP="00E914ED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Įvadas </w:t>
      </w:r>
    </w:p>
    <w:p w:rsidR="00066851" w:rsidRPr="00061581" w:rsidRDefault="00066851" w:rsidP="00E914ED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Kūrybinė koncepcija/ idėja</w:t>
      </w:r>
    </w:p>
    <w:p w:rsidR="00066851" w:rsidRPr="00061581" w:rsidRDefault="00066851" w:rsidP="00E914ED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Analitinė dalis</w:t>
      </w:r>
    </w:p>
    <w:p w:rsidR="00066851" w:rsidRPr="00061581" w:rsidRDefault="00066851" w:rsidP="00E914ED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Projekto eiga</w:t>
      </w:r>
      <w:r w:rsidR="00041CE7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ir įgyvendinimas</w:t>
      </w:r>
    </w:p>
    <w:p w:rsidR="00066851" w:rsidRPr="00061581" w:rsidRDefault="00066851" w:rsidP="00E914ED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Ekonominiai skaičiavimai</w:t>
      </w:r>
    </w:p>
    <w:p w:rsidR="00066851" w:rsidRPr="00061581" w:rsidRDefault="007C4072" w:rsidP="00E914ED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="00066851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rezultatai </w:t>
      </w:r>
    </w:p>
    <w:p w:rsidR="00066851" w:rsidRPr="00061581" w:rsidRDefault="00066851" w:rsidP="00E914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Išvados ir /ar rekomendacijos</w:t>
      </w:r>
    </w:p>
    <w:p w:rsidR="00066851" w:rsidRPr="00061581" w:rsidRDefault="00066851" w:rsidP="00E9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Baigiamajame </w:t>
      </w:r>
      <w:r w:rsidR="00EF5E0D" w:rsidRPr="00061581">
        <w:rPr>
          <w:rFonts w:ascii="Times New Roman" w:hAnsi="Times New Roman" w:cs="Times New Roman"/>
          <w:sz w:val="24"/>
          <w:szCs w:val="24"/>
          <w:lang w:val="lt-LT"/>
        </w:rPr>
        <w:t>projekte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naudotų informacijos šaltinių sąrašas</w:t>
      </w:r>
    </w:p>
    <w:p w:rsidR="00066851" w:rsidRPr="00061581" w:rsidRDefault="00066851" w:rsidP="00E914ED">
      <w:pPr>
        <w:pStyle w:val="Heading2"/>
        <w:rPr>
          <w:rFonts w:ascii="Times New Roman" w:eastAsiaTheme="minorHAnsi" w:hAnsi="Times New Roman" w:cs="Times New Roman"/>
          <w:color w:val="auto"/>
          <w:sz w:val="24"/>
          <w:szCs w:val="24"/>
          <w:lang w:val="lt-LT"/>
        </w:rPr>
      </w:pPr>
      <w:r w:rsidRPr="00061581">
        <w:rPr>
          <w:rFonts w:ascii="Times New Roman" w:eastAsiaTheme="minorHAnsi" w:hAnsi="Times New Roman" w:cs="Times New Roman"/>
          <w:color w:val="auto"/>
          <w:sz w:val="24"/>
          <w:szCs w:val="24"/>
          <w:lang w:val="lt-LT"/>
        </w:rPr>
        <w:t xml:space="preserve">Priedai </w:t>
      </w:r>
    </w:p>
    <w:p w:rsidR="00193EDD" w:rsidRPr="00061581" w:rsidRDefault="00193EDD" w:rsidP="00E914ED">
      <w:pPr>
        <w:pStyle w:val="Footer"/>
        <w:tabs>
          <w:tab w:val="left" w:pos="720"/>
        </w:tabs>
        <w:rPr>
          <w:szCs w:val="24"/>
          <w:lang w:val="lt-LT"/>
        </w:rPr>
      </w:pPr>
      <w:r w:rsidRPr="00061581">
        <w:rPr>
          <w:szCs w:val="24"/>
          <w:lang w:val="lt-LT"/>
        </w:rPr>
        <w:t xml:space="preserve"> </w:t>
      </w:r>
    </w:p>
    <w:p w:rsidR="007065F7" w:rsidRPr="00061581" w:rsidRDefault="007065F7" w:rsidP="00E914ED">
      <w:pPr>
        <w:pStyle w:val="Footer"/>
        <w:tabs>
          <w:tab w:val="left" w:pos="720"/>
        </w:tabs>
        <w:rPr>
          <w:szCs w:val="24"/>
          <w:lang w:val="lt-LT"/>
        </w:rPr>
      </w:pPr>
    </w:p>
    <w:p w:rsidR="00193EDD" w:rsidRPr="00061581" w:rsidRDefault="00193EDD" w:rsidP="00E914ED">
      <w:pPr>
        <w:pStyle w:val="Footer"/>
        <w:tabs>
          <w:tab w:val="left" w:pos="720"/>
        </w:tabs>
        <w:ind w:firstLine="709"/>
        <w:rPr>
          <w:szCs w:val="24"/>
          <w:lang w:val="lt-LT"/>
        </w:rPr>
      </w:pPr>
      <w:r w:rsidRPr="00061581">
        <w:rPr>
          <w:szCs w:val="24"/>
          <w:lang w:val="lt-LT"/>
        </w:rPr>
        <w:tab/>
      </w:r>
      <w:r w:rsidRPr="00061581">
        <w:rPr>
          <w:szCs w:val="24"/>
          <w:lang w:val="lt-LT"/>
        </w:rPr>
        <w:tab/>
      </w:r>
    </w:p>
    <w:p w:rsidR="00223453" w:rsidRPr="002B7427" w:rsidRDefault="00223453" w:rsidP="007065F7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2B7427">
        <w:rPr>
          <w:rFonts w:ascii="Times New Roman" w:hAnsi="Times New Roman" w:cs="Times New Roman"/>
          <w:sz w:val="24"/>
          <w:szCs w:val="24"/>
          <w:lang w:val="lt-LT"/>
        </w:rPr>
        <w:t>Diplomantas (</w:t>
      </w:r>
      <w:r w:rsidR="00A64680" w:rsidRPr="002B742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2B7427">
        <w:rPr>
          <w:rFonts w:ascii="Times New Roman" w:hAnsi="Times New Roman" w:cs="Times New Roman"/>
          <w:sz w:val="24"/>
          <w:szCs w:val="24"/>
          <w:lang w:val="lt-LT"/>
        </w:rPr>
        <w:t>ė)</w:t>
      </w:r>
      <w:r w:rsidRPr="002B7427">
        <w:rPr>
          <w:rFonts w:ascii="Times New Roman" w:hAnsi="Times New Roman" w:cs="Times New Roman"/>
          <w:lang w:val="lt-LT"/>
        </w:rPr>
        <w:t xml:space="preserve">                                </w:t>
      </w:r>
      <w:r w:rsidR="00403192">
        <w:rPr>
          <w:rFonts w:ascii="Times New Roman" w:hAnsi="Times New Roman" w:cs="Times New Roman"/>
          <w:lang w:val="lt-LT"/>
        </w:rPr>
        <w:tab/>
      </w:r>
      <w:r w:rsidRPr="002B7427">
        <w:rPr>
          <w:rFonts w:ascii="Times New Roman" w:hAnsi="Times New Roman" w:cs="Times New Roman"/>
          <w:lang w:val="lt-LT"/>
        </w:rPr>
        <w:t>.........</w:t>
      </w:r>
      <w:r w:rsidR="002B7427" w:rsidRPr="002B7427">
        <w:rPr>
          <w:rFonts w:ascii="Times New Roman" w:hAnsi="Times New Roman" w:cs="Times New Roman"/>
          <w:lang w:val="lt-LT"/>
        </w:rPr>
        <w:t xml:space="preserve">............................. </w:t>
      </w:r>
      <w:r w:rsidRPr="002B7427">
        <w:rPr>
          <w:rFonts w:ascii="Times New Roman" w:hAnsi="Times New Roman" w:cs="Times New Roman"/>
          <w:lang w:val="lt-LT"/>
        </w:rPr>
        <w:t xml:space="preserve">    </w:t>
      </w:r>
      <w:r w:rsidR="00403192">
        <w:rPr>
          <w:rFonts w:ascii="Times New Roman" w:hAnsi="Times New Roman" w:cs="Times New Roman"/>
          <w:lang w:val="lt-LT"/>
        </w:rPr>
        <w:t xml:space="preserve">        .</w:t>
      </w:r>
      <w:r w:rsidRPr="002B7427">
        <w:rPr>
          <w:rFonts w:ascii="Times New Roman" w:hAnsi="Times New Roman" w:cs="Times New Roman"/>
          <w:lang w:val="lt-LT"/>
        </w:rPr>
        <w:t>...................................</w:t>
      </w:r>
      <w:r w:rsidR="00A64680" w:rsidRPr="002B7427">
        <w:rPr>
          <w:rFonts w:ascii="Times New Roman" w:hAnsi="Times New Roman" w:cs="Times New Roman"/>
          <w:lang w:val="lt-LT"/>
        </w:rPr>
        <w:t>.................</w:t>
      </w:r>
    </w:p>
    <w:p w:rsidR="00223453" w:rsidRPr="002B7427" w:rsidRDefault="00223453" w:rsidP="00403192">
      <w:pPr>
        <w:tabs>
          <w:tab w:val="left" w:pos="4253"/>
          <w:tab w:val="left" w:pos="7371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lt-LT"/>
        </w:rPr>
      </w:pPr>
      <w:r w:rsidRPr="002B7427">
        <w:rPr>
          <w:rFonts w:ascii="Times New Roman" w:hAnsi="Times New Roman" w:cs="Times New Roman"/>
          <w:lang w:val="lt-LT"/>
        </w:rPr>
        <w:t xml:space="preserve">                                                    </w:t>
      </w:r>
      <w:r w:rsidR="00A64680" w:rsidRPr="002B7427">
        <w:rPr>
          <w:rFonts w:ascii="Times New Roman" w:hAnsi="Times New Roman" w:cs="Times New Roman"/>
          <w:lang w:val="lt-LT"/>
        </w:rPr>
        <w:tab/>
      </w:r>
      <w:r w:rsidRPr="002B7427">
        <w:rPr>
          <w:rFonts w:ascii="Times New Roman" w:hAnsi="Times New Roman" w:cs="Times New Roman"/>
          <w:sz w:val="16"/>
          <w:szCs w:val="16"/>
          <w:lang w:val="lt-LT"/>
        </w:rPr>
        <w:t>(parašas)</w:t>
      </w:r>
      <w:r w:rsidRPr="002B7427">
        <w:rPr>
          <w:rFonts w:ascii="Times New Roman" w:hAnsi="Times New Roman" w:cs="Times New Roman"/>
          <w:sz w:val="16"/>
          <w:szCs w:val="16"/>
          <w:lang w:val="lt-LT"/>
        </w:rPr>
        <w:tab/>
        <w:t>(vardas, pavardė)</w:t>
      </w:r>
    </w:p>
    <w:p w:rsidR="00193EDD" w:rsidRPr="002B7427" w:rsidRDefault="00193EDD" w:rsidP="007065F7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2B7427">
        <w:rPr>
          <w:rFonts w:ascii="Times New Roman" w:hAnsi="Times New Roman" w:cs="Times New Roman"/>
          <w:sz w:val="24"/>
          <w:szCs w:val="24"/>
          <w:lang w:val="lt-LT"/>
        </w:rPr>
        <w:t xml:space="preserve">Baigiamojo </w:t>
      </w:r>
      <w:r w:rsidR="00EF5E0D" w:rsidRPr="002B7427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Pr="002B7427">
        <w:rPr>
          <w:rFonts w:ascii="Times New Roman" w:hAnsi="Times New Roman" w:cs="Times New Roman"/>
          <w:sz w:val="24"/>
          <w:szCs w:val="24"/>
          <w:lang w:val="lt-LT"/>
        </w:rPr>
        <w:t xml:space="preserve"> vadovas</w:t>
      </w:r>
      <w:r w:rsidRPr="002B7427">
        <w:rPr>
          <w:rFonts w:ascii="Times New Roman" w:hAnsi="Times New Roman" w:cs="Times New Roman"/>
          <w:lang w:val="lt-LT"/>
        </w:rPr>
        <w:tab/>
      </w:r>
      <w:r w:rsidR="00A64680" w:rsidRPr="002B7427">
        <w:rPr>
          <w:rFonts w:ascii="Times New Roman" w:hAnsi="Times New Roman" w:cs="Times New Roman"/>
          <w:lang w:val="lt-LT"/>
        </w:rPr>
        <w:tab/>
      </w:r>
      <w:r w:rsidRPr="002B7427">
        <w:rPr>
          <w:rFonts w:ascii="Times New Roman" w:hAnsi="Times New Roman" w:cs="Times New Roman"/>
          <w:lang w:val="lt-LT"/>
        </w:rPr>
        <w:t>.....................................              ...................................</w:t>
      </w:r>
      <w:r w:rsidR="00A64680" w:rsidRPr="002B7427">
        <w:rPr>
          <w:rFonts w:ascii="Times New Roman" w:hAnsi="Times New Roman" w:cs="Times New Roman"/>
          <w:lang w:val="lt-LT"/>
        </w:rPr>
        <w:t>.................</w:t>
      </w:r>
      <w:r w:rsidR="00403192">
        <w:rPr>
          <w:rFonts w:ascii="Times New Roman" w:hAnsi="Times New Roman" w:cs="Times New Roman"/>
          <w:lang w:val="lt-LT"/>
        </w:rPr>
        <w:t>.</w:t>
      </w:r>
    </w:p>
    <w:p w:rsidR="00193EDD" w:rsidRPr="002B7427" w:rsidRDefault="00193EDD" w:rsidP="00403192">
      <w:pPr>
        <w:tabs>
          <w:tab w:val="left" w:pos="4253"/>
          <w:tab w:val="left" w:pos="7371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lt-LT"/>
        </w:rPr>
      </w:pPr>
      <w:r w:rsidRPr="002B7427">
        <w:rPr>
          <w:rFonts w:ascii="Times New Roman" w:hAnsi="Times New Roman" w:cs="Times New Roman"/>
          <w:lang w:val="lt-LT"/>
        </w:rPr>
        <w:t xml:space="preserve">                                                    </w:t>
      </w:r>
      <w:r w:rsidRPr="002B7427">
        <w:rPr>
          <w:rFonts w:ascii="Times New Roman" w:hAnsi="Times New Roman" w:cs="Times New Roman"/>
          <w:lang w:val="lt-LT"/>
        </w:rPr>
        <w:tab/>
      </w:r>
      <w:r w:rsidRPr="002B7427">
        <w:rPr>
          <w:rFonts w:ascii="Times New Roman" w:hAnsi="Times New Roman" w:cs="Times New Roman"/>
          <w:sz w:val="16"/>
          <w:szCs w:val="16"/>
          <w:lang w:val="lt-LT"/>
        </w:rPr>
        <w:t>(parašas)</w:t>
      </w:r>
      <w:r w:rsidRPr="002B7427">
        <w:rPr>
          <w:rFonts w:ascii="Times New Roman" w:hAnsi="Times New Roman" w:cs="Times New Roman"/>
          <w:sz w:val="16"/>
          <w:szCs w:val="16"/>
          <w:lang w:val="lt-LT"/>
        </w:rPr>
        <w:tab/>
        <w:t>(vardas, pavardė)</w:t>
      </w:r>
      <w:r w:rsidRPr="002B7427">
        <w:rPr>
          <w:rFonts w:ascii="Times New Roman" w:hAnsi="Times New Roman" w:cs="Times New Roman"/>
          <w:sz w:val="16"/>
          <w:szCs w:val="16"/>
          <w:lang w:val="lt-LT"/>
        </w:rPr>
        <w:tab/>
      </w:r>
    </w:p>
    <w:p w:rsidR="00193EDD" w:rsidRPr="002B7427" w:rsidRDefault="00193EDD" w:rsidP="007065F7">
      <w:pPr>
        <w:pStyle w:val="Heading2"/>
        <w:tabs>
          <w:tab w:val="left" w:pos="4536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002B7427">
        <w:rPr>
          <w:rFonts w:ascii="Times New Roman" w:hAnsi="Times New Roman" w:cs="Times New Roman"/>
          <w:color w:val="auto"/>
          <w:sz w:val="24"/>
          <w:szCs w:val="24"/>
          <w:lang w:val="lt-LT"/>
        </w:rPr>
        <w:t>SUDERINTA</w:t>
      </w:r>
    </w:p>
    <w:p w:rsidR="00193EDD" w:rsidRPr="002B7427" w:rsidRDefault="00CA79ED" w:rsidP="007065F7">
      <w:pPr>
        <w:pStyle w:val="Heading2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  <w:r w:rsidRPr="002B7427">
        <w:rPr>
          <w:rFonts w:ascii="Times New Roman" w:hAnsi="Times New Roman" w:cs="Times New Roman"/>
          <w:color w:val="auto"/>
          <w:sz w:val="24"/>
          <w:szCs w:val="24"/>
          <w:lang w:val="lt-LT"/>
        </w:rPr>
        <w:t>Mados d</w:t>
      </w:r>
      <w:r w:rsidR="00193EDD" w:rsidRPr="002B7427">
        <w:rPr>
          <w:rFonts w:ascii="Times New Roman" w:hAnsi="Times New Roman" w:cs="Times New Roman"/>
          <w:color w:val="auto"/>
          <w:sz w:val="24"/>
          <w:szCs w:val="24"/>
          <w:lang w:val="lt-LT"/>
        </w:rPr>
        <w:t>izaino  katedros vedėja</w:t>
      </w:r>
      <w:r w:rsidR="00193EDD" w:rsidRPr="002B7427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="00193EDD" w:rsidRPr="002B7427">
        <w:rPr>
          <w:rFonts w:ascii="Times New Roman" w:hAnsi="Times New Roman" w:cs="Times New Roman"/>
          <w:color w:val="auto"/>
          <w:sz w:val="22"/>
          <w:szCs w:val="22"/>
          <w:lang w:val="lt-LT"/>
        </w:rPr>
        <w:t>...................</w:t>
      </w:r>
      <w:r w:rsidR="00223453" w:rsidRPr="002B7427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...................             </w:t>
      </w:r>
      <w:r w:rsidR="00193EDD" w:rsidRPr="002B7427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</w:t>
      </w:r>
      <w:r w:rsidR="00223453" w:rsidRPr="002B7427">
        <w:rPr>
          <w:rFonts w:ascii="Times New Roman" w:hAnsi="Times New Roman" w:cs="Times New Roman"/>
          <w:color w:val="auto"/>
          <w:sz w:val="22"/>
          <w:szCs w:val="22"/>
          <w:lang w:val="lt-LT"/>
        </w:rPr>
        <w:t>................................</w:t>
      </w:r>
      <w:r w:rsidR="00A64680" w:rsidRPr="002B7427">
        <w:rPr>
          <w:rFonts w:ascii="Times New Roman" w:hAnsi="Times New Roman" w:cs="Times New Roman"/>
          <w:color w:val="auto"/>
          <w:sz w:val="22"/>
          <w:szCs w:val="22"/>
          <w:lang w:val="lt-LT"/>
        </w:rPr>
        <w:t>............</w:t>
      </w:r>
      <w:r w:rsidR="00403192">
        <w:rPr>
          <w:rFonts w:ascii="Times New Roman" w:hAnsi="Times New Roman" w:cs="Times New Roman"/>
          <w:color w:val="auto"/>
          <w:sz w:val="22"/>
          <w:szCs w:val="22"/>
          <w:lang w:val="lt-LT"/>
        </w:rPr>
        <w:t>........</w:t>
      </w:r>
    </w:p>
    <w:p w:rsidR="00193EDD" w:rsidRPr="002B7427" w:rsidRDefault="00193EDD" w:rsidP="00403192">
      <w:pPr>
        <w:tabs>
          <w:tab w:val="left" w:pos="4253"/>
          <w:tab w:val="left" w:pos="7371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lt-LT"/>
        </w:rPr>
      </w:pPr>
      <w:r w:rsidRPr="002B7427">
        <w:rPr>
          <w:rFonts w:ascii="Times New Roman" w:hAnsi="Times New Roman" w:cs="Times New Roman"/>
          <w:lang w:val="lt-LT"/>
        </w:rPr>
        <w:tab/>
      </w:r>
      <w:r w:rsidRPr="002B7427">
        <w:rPr>
          <w:rFonts w:ascii="Times New Roman" w:hAnsi="Times New Roman" w:cs="Times New Roman"/>
          <w:sz w:val="16"/>
          <w:szCs w:val="16"/>
          <w:lang w:val="lt-LT"/>
        </w:rPr>
        <w:t xml:space="preserve">(parašas) </w:t>
      </w:r>
      <w:r w:rsidRPr="002B7427">
        <w:rPr>
          <w:rFonts w:ascii="Times New Roman" w:hAnsi="Times New Roman" w:cs="Times New Roman"/>
          <w:sz w:val="16"/>
          <w:szCs w:val="16"/>
          <w:lang w:val="lt-LT"/>
        </w:rPr>
        <w:tab/>
      </w:r>
      <w:r w:rsidR="00A64680" w:rsidRPr="002B7427">
        <w:rPr>
          <w:rFonts w:ascii="Times New Roman" w:hAnsi="Times New Roman" w:cs="Times New Roman"/>
          <w:sz w:val="16"/>
          <w:szCs w:val="16"/>
          <w:lang w:val="lt-LT"/>
        </w:rPr>
        <w:t>(</w:t>
      </w:r>
      <w:r w:rsidR="00223453" w:rsidRPr="002B7427">
        <w:rPr>
          <w:rFonts w:ascii="Times New Roman" w:hAnsi="Times New Roman" w:cs="Times New Roman"/>
          <w:sz w:val="16"/>
          <w:szCs w:val="16"/>
          <w:lang w:val="lt-LT"/>
        </w:rPr>
        <w:t>vardas, pavardė)</w:t>
      </w:r>
    </w:p>
    <w:p w:rsidR="00193EDD" w:rsidRPr="00403192" w:rsidRDefault="00193EDD" w:rsidP="007065F7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03192">
        <w:rPr>
          <w:rFonts w:ascii="Times New Roman" w:hAnsi="Times New Roman" w:cs="Times New Roman"/>
          <w:sz w:val="24"/>
          <w:szCs w:val="24"/>
          <w:lang w:val="lt-LT"/>
        </w:rPr>
        <w:t xml:space="preserve">Baigiamojo </w:t>
      </w:r>
      <w:r w:rsidR="007C4072" w:rsidRPr="00403192">
        <w:rPr>
          <w:rFonts w:ascii="Times New Roman" w:hAnsi="Times New Roman" w:cs="Times New Roman"/>
          <w:sz w:val="24"/>
          <w:szCs w:val="24"/>
          <w:lang w:val="lt-LT"/>
        </w:rPr>
        <w:t>projekto</w:t>
      </w:r>
    </w:p>
    <w:p w:rsidR="00A64680" w:rsidRPr="002B7427" w:rsidRDefault="00066851" w:rsidP="007065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193EDD" w:rsidRPr="00403192">
        <w:rPr>
          <w:rFonts w:ascii="Times New Roman" w:hAnsi="Times New Roman" w:cs="Times New Roman"/>
          <w:sz w:val="24"/>
          <w:szCs w:val="24"/>
          <w:lang w:val="lt-LT"/>
        </w:rPr>
        <w:t>konominės dalies</w:t>
      </w:r>
      <w:r w:rsidRPr="00403192">
        <w:rPr>
          <w:rFonts w:ascii="Times New Roman" w:hAnsi="Times New Roman" w:cs="Times New Roman"/>
          <w:sz w:val="24"/>
          <w:szCs w:val="24"/>
          <w:lang w:val="lt-LT"/>
        </w:rPr>
        <w:t xml:space="preserve"> konsultantas</w:t>
      </w:r>
      <w:r w:rsidR="00193EDD" w:rsidRPr="002B7427">
        <w:rPr>
          <w:rFonts w:ascii="Times New Roman" w:hAnsi="Times New Roman" w:cs="Times New Roman"/>
          <w:lang w:val="lt-LT"/>
        </w:rPr>
        <w:tab/>
        <w:t>...................................</w:t>
      </w:r>
      <w:r w:rsidR="00415518" w:rsidRPr="002B7427">
        <w:rPr>
          <w:rFonts w:ascii="Times New Roman" w:hAnsi="Times New Roman" w:cs="Times New Roman"/>
          <w:lang w:val="lt-LT"/>
        </w:rPr>
        <w:t>..</w:t>
      </w:r>
      <w:r w:rsidR="00403192">
        <w:rPr>
          <w:rFonts w:ascii="Times New Roman" w:hAnsi="Times New Roman" w:cs="Times New Roman"/>
          <w:lang w:val="lt-LT"/>
        </w:rPr>
        <w:t xml:space="preserve">              </w:t>
      </w:r>
      <w:r w:rsidR="00193EDD" w:rsidRPr="002B7427">
        <w:rPr>
          <w:rFonts w:ascii="Times New Roman" w:hAnsi="Times New Roman" w:cs="Times New Roman"/>
          <w:lang w:val="lt-LT"/>
        </w:rPr>
        <w:t xml:space="preserve"> .................................</w:t>
      </w:r>
      <w:r w:rsidR="00A64680" w:rsidRPr="002B7427">
        <w:rPr>
          <w:rFonts w:ascii="Times New Roman" w:hAnsi="Times New Roman" w:cs="Times New Roman"/>
          <w:lang w:val="lt-LT"/>
        </w:rPr>
        <w:t>...........</w:t>
      </w:r>
      <w:r w:rsidR="00403192">
        <w:rPr>
          <w:rFonts w:ascii="Times New Roman" w:hAnsi="Times New Roman" w:cs="Times New Roman"/>
          <w:lang w:val="lt-LT"/>
        </w:rPr>
        <w:t>........</w:t>
      </w:r>
    </w:p>
    <w:p w:rsidR="00193EDD" w:rsidRPr="002B7427" w:rsidRDefault="00193EDD" w:rsidP="00403192">
      <w:pPr>
        <w:tabs>
          <w:tab w:val="left" w:pos="4253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  <w:lang w:val="lt-LT"/>
        </w:rPr>
        <w:sectPr w:rsidR="00193EDD" w:rsidRPr="002B7427" w:rsidSect="00E914ED">
          <w:headerReference w:type="default" r:id="rId9"/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2B7427">
        <w:rPr>
          <w:rFonts w:ascii="Times New Roman" w:hAnsi="Times New Roman" w:cs="Times New Roman"/>
          <w:lang w:val="lt-LT"/>
        </w:rPr>
        <w:tab/>
      </w:r>
      <w:r w:rsidR="00415518" w:rsidRPr="002B7427">
        <w:rPr>
          <w:rFonts w:ascii="Times New Roman" w:hAnsi="Times New Roman" w:cs="Times New Roman"/>
          <w:sz w:val="16"/>
          <w:szCs w:val="16"/>
          <w:lang w:val="lt-LT"/>
        </w:rPr>
        <w:t xml:space="preserve">(parašas) </w:t>
      </w:r>
      <w:r w:rsidR="00415518" w:rsidRPr="002B7427">
        <w:rPr>
          <w:rFonts w:ascii="Times New Roman" w:hAnsi="Times New Roman" w:cs="Times New Roman"/>
          <w:sz w:val="16"/>
          <w:szCs w:val="16"/>
          <w:lang w:val="lt-LT"/>
        </w:rPr>
        <w:tab/>
        <w:t>(</w:t>
      </w:r>
      <w:r w:rsidRPr="002B7427">
        <w:rPr>
          <w:rFonts w:ascii="Times New Roman" w:hAnsi="Times New Roman" w:cs="Times New Roman"/>
          <w:sz w:val="16"/>
          <w:szCs w:val="16"/>
          <w:lang w:val="lt-LT"/>
        </w:rPr>
        <w:t>vardas, pavardė)</w:t>
      </w:r>
    </w:p>
    <w:p w:rsidR="001B74D1" w:rsidRPr="00061581" w:rsidRDefault="001B74D1" w:rsidP="007065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VILNIAUS KOLEGIJOS</w:t>
      </w:r>
    </w:p>
    <w:p w:rsidR="001B74D1" w:rsidRPr="00061581" w:rsidRDefault="001B74D1" w:rsidP="00E9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MENŲ IR KŪRYBINIŲ TECHNOLOGIJŲ FAKULTETAS</w:t>
      </w:r>
    </w:p>
    <w:p w:rsidR="001B74D1" w:rsidRPr="00061581" w:rsidRDefault="001B74D1" w:rsidP="00E91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MADOS </w:t>
      </w:r>
      <w:r w:rsidR="00AE09EA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DIZAINO </w:t>
      </w: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KATEDRA</w:t>
      </w:r>
    </w:p>
    <w:p w:rsidR="001B74D1" w:rsidRPr="00061581" w:rsidRDefault="001B74D1" w:rsidP="00E914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1B74D1" w:rsidRPr="00061581" w:rsidRDefault="001B74D1" w:rsidP="00E914ED">
      <w:pPr>
        <w:pStyle w:val="Header"/>
        <w:tabs>
          <w:tab w:val="num" w:pos="720"/>
        </w:tabs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7065F7" w:rsidRPr="00061581" w:rsidRDefault="007065F7" w:rsidP="00E914ED">
      <w:pPr>
        <w:pStyle w:val="Header"/>
        <w:tabs>
          <w:tab w:val="num" w:pos="720"/>
        </w:tabs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1B74D1" w:rsidRPr="00061581" w:rsidRDefault="00932FDF" w:rsidP="00E914ED">
      <w:pPr>
        <w:pStyle w:val="Header"/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  <w:t>Baigiamojo PROJEKT</w:t>
      </w:r>
      <w:r w:rsidR="001B74D1" w:rsidRPr="00061581"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  <w:t>o</w:t>
      </w:r>
      <w:r w:rsidR="001B74D1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VADOVO ATSILIEPIMAS </w:t>
      </w:r>
    </w:p>
    <w:p w:rsidR="001B74D1" w:rsidRPr="00061581" w:rsidRDefault="001B74D1" w:rsidP="00E914E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B74D1" w:rsidRPr="00061581" w:rsidRDefault="001B74D1" w:rsidP="00E914E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B74D1" w:rsidRPr="00061581" w:rsidRDefault="00932FDF" w:rsidP="00E91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Studijų programa: Įvaizdžio dizainas</w:t>
      </w:r>
      <w:r w:rsidR="001B74D1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,  valstybinis kodas </w:t>
      </w:r>
      <w:r w:rsidR="00AE09EA" w:rsidRPr="00061581">
        <w:rPr>
          <w:rFonts w:ascii="Times New Roman" w:hAnsi="Times New Roman" w:cs="Times New Roman"/>
          <w:sz w:val="24"/>
          <w:szCs w:val="24"/>
          <w:lang w:val="lt-LT"/>
        </w:rPr>
        <w:t>653W23007</w:t>
      </w:r>
    </w:p>
    <w:p w:rsidR="001B74D1" w:rsidRPr="00061581" w:rsidRDefault="001B74D1" w:rsidP="00E914E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1B74D1" w:rsidRPr="00061581" w:rsidRDefault="001B74D1" w:rsidP="007065F7">
      <w:pPr>
        <w:tabs>
          <w:tab w:val="num" w:pos="720"/>
          <w:tab w:val="left" w:leader="hyphen" w:pos="9072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Studentas (-ė) ……</w:t>
      </w:r>
      <w:r w:rsidR="00403192">
        <w:rPr>
          <w:rFonts w:ascii="Times New Roman" w:hAnsi="Times New Roman" w:cs="Times New Roman"/>
          <w:sz w:val="24"/>
          <w:szCs w:val="24"/>
          <w:lang w:val="lt-LT"/>
        </w:rPr>
        <w:t>…………………………………………………………………………………</w:t>
      </w:r>
    </w:p>
    <w:p w:rsidR="001B74D1" w:rsidRPr="00403192" w:rsidRDefault="001B74D1" w:rsidP="00E914ED">
      <w:pPr>
        <w:tabs>
          <w:tab w:val="num" w:pos="720"/>
          <w:tab w:val="left" w:leader="hyphen" w:pos="907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403192">
        <w:rPr>
          <w:rFonts w:ascii="Times New Roman" w:hAnsi="Times New Roman" w:cs="Times New Roman"/>
          <w:sz w:val="16"/>
          <w:szCs w:val="16"/>
          <w:lang w:val="lt-LT"/>
        </w:rPr>
        <w:t>(vardas, pavardė)</w:t>
      </w:r>
    </w:p>
    <w:p w:rsidR="001B74D1" w:rsidRPr="00061581" w:rsidRDefault="001B74D1" w:rsidP="00E914ED">
      <w:pPr>
        <w:tabs>
          <w:tab w:val="num" w:pos="720"/>
          <w:tab w:val="left" w:leader="hyphen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B74D1" w:rsidRPr="00403192" w:rsidRDefault="001B74D1" w:rsidP="007065F7">
      <w:pPr>
        <w:tabs>
          <w:tab w:val="num" w:pos="720"/>
          <w:tab w:val="left" w:leader="hyphen" w:pos="9072"/>
        </w:tabs>
        <w:spacing w:before="240" w:after="0" w:line="240" w:lineRule="auto"/>
        <w:rPr>
          <w:rFonts w:ascii="Times New Roman" w:hAnsi="Times New Roman" w:cs="Times New Roman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Baigiamojo </w:t>
      </w:r>
      <w:r w:rsidR="00AE09EA" w:rsidRPr="00061581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tema </w:t>
      </w: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………………………………………………………………………….....</w:t>
      </w:r>
      <w:r w:rsidR="007065F7" w:rsidRPr="00403192">
        <w:rPr>
          <w:rFonts w:ascii="Times New Roman" w:hAnsi="Times New Roman" w:cs="Times New Roman"/>
          <w:lang w:val="lt-LT"/>
        </w:rPr>
        <w:t>......</w:t>
      </w:r>
    </w:p>
    <w:p w:rsidR="001B74D1" w:rsidRPr="00403192" w:rsidRDefault="001B74D1" w:rsidP="00E914ED">
      <w:pPr>
        <w:tabs>
          <w:tab w:val="num" w:pos="720"/>
          <w:tab w:val="left" w:leader="hyphen" w:pos="9072"/>
        </w:tabs>
        <w:spacing w:after="0" w:line="240" w:lineRule="auto"/>
        <w:rPr>
          <w:rFonts w:ascii="Times New Roman" w:hAnsi="Times New Roman" w:cs="Times New Roman"/>
          <w:lang w:val="lt-LT"/>
        </w:rPr>
      </w:pPr>
    </w:p>
    <w:p w:rsidR="001B74D1" w:rsidRPr="00403192" w:rsidRDefault="001B74D1" w:rsidP="007065F7">
      <w:pPr>
        <w:tabs>
          <w:tab w:val="num" w:pos="720"/>
          <w:tab w:val="left" w:leader="hyphen" w:pos="9072"/>
        </w:tabs>
        <w:spacing w:before="120" w:after="0" w:line="24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…………………………………………………………………………………………………….......</w:t>
      </w:r>
      <w:r w:rsidR="007065F7" w:rsidRPr="00403192">
        <w:rPr>
          <w:rFonts w:ascii="Times New Roman" w:hAnsi="Times New Roman" w:cs="Times New Roman"/>
          <w:lang w:val="lt-LT"/>
        </w:rPr>
        <w:t>..........</w:t>
      </w:r>
    </w:p>
    <w:p w:rsidR="001B74D1" w:rsidRPr="00061581" w:rsidRDefault="001B74D1" w:rsidP="00E914ED">
      <w:pPr>
        <w:tabs>
          <w:tab w:val="num" w:pos="720"/>
          <w:tab w:val="left" w:leader="hyphen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B74D1" w:rsidRPr="00061581" w:rsidRDefault="001B74D1" w:rsidP="00403192">
      <w:pPr>
        <w:pStyle w:val="BodyText"/>
        <w:spacing w:before="120" w:line="360" w:lineRule="auto"/>
        <w:jc w:val="left"/>
        <w:rPr>
          <w:szCs w:val="24"/>
          <w:lang w:val="lt-LT"/>
        </w:rPr>
      </w:pPr>
      <w:r w:rsidRPr="00061581">
        <w:rPr>
          <w:szCs w:val="24"/>
          <w:lang w:val="lt-LT"/>
        </w:rPr>
        <w:t xml:space="preserve">Baigiamojo </w:t>
      </w:r>
      <w:r w:rsidR="00AE09EA" w:rsidRPr="00061581">
        <w:rPr>
          <w:szCs w:val="24"/>
          <w:lang w:val="lt-LT"/>
        </w:rPr>
        <w:t xml:space="preserve">projekto </w:t>
      </w:r>
      <w:r w:rsidRPr="00061581">
        <w:rPr>
          <w:szCs w:val="24"/>
          <w:lang w:val="lt-LT"/>
        </w:rPr>
        <w:t>autoriaus s</w:t>
      </w:r>
      <w:r w:rsidR="00932FDF" w:rsidRPr="00061581">
        <w:rPr>
          <w:szCs w:val="24"/>
          <w:lang w:val="lt-LT"/>
        </w:rPr>
        <w:t>avarankiškumas, iniciatyva, projekt</w:t>
      </w:r>
      <w:r w:rsidRPr="00061581">
        <w:rPr>
          <w:szCs w:val="24"/>
          <w:lang w:val="lt-LT"/>
        </w:rPr>
        <w:t xml:space="preserve">o rengimo nuoseklumas </w:t>
      </w:r>
    </w:p>
    <w:p w:rsidR="001B74D1" w:rsidRPr="00403192" w:rsidRDefault="001B74D1" w:rsidP="007065F7">
      <w:pPr>
        <w:pStyle w:val="BodyText"/>
        <w:spacing w:before="240" w:line="360" w:lineRule="auto"/>
        <w:rPr>
          <w:sz w:val="22"/>
          <w:szCs w:val="22"/>
          <w:lang w:val="lt-LT"/>
        </w:rPr>
      </w:pPr>
      <w:r w:rsidRPr="00403192">
        <w:rPr>
          <w:sz w:val="22"/>
          <w:szCs w:val="22"/>
          <w:lang w:val="lt-LT"/>
        </w:rPr>
        <w:t>………………………………………………………………………………………......</w:t>
      </w:r>
      <w:r w:rsidR="00AE09EA" w:rsidRPr="00403192">
        <w:rPr>
          <w:sz w:val="22"/>
          <w:szCs w:val="22"/>
          <w:lang w:val="lt-LT"/>
        </w:rPr>
        <w:t>........</w:t>
      </w:r>
      <w:r w:rsidR="007065F7" w:rsidRPr="00403192">
        <w:rPr>
          <w:sz w:val="22"/>
          <w:szCs w:val="22"/>
          <w:lang w:val="lt-LT"/>
        </w:rPr>
        <w:t>.........</w:t>
      </w:r>
    </w:p>
    <w:p w:rsidR="001B74D1" w:rsidRPr="00403192" w:rsidRDefault="001B74D1" w:rsidP="007065F7">
      <w:pPr>
        <w:tabs>
          <w:tab w:val="num" w:pos="720"/>
          <w:tab w:val="left" w:leader="hyphen" w:pos="9072"/>
        </w:tabs>
        <w:spacing w:before="120" w:after="0" w:line="360" w:lineRule="auto"/>
        <w:jc w:val="both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……………………………………………………………………………………………………........</w:t>
      </w:r>
      <w:r w:rsidR="007065F7" w:rsidRPr="00403192">
        <w:rPr>
          <w:rFonts w:ascii="Times New Roman" w:hAnsi="Times New Roman" w:cs="Times New Roman"/>
          <w:lang w:val="lt-LT"/>
        </w:rPr>
        <w:t>..........</w:t>
      </w:r>
    </w:p>
    <w:p w:rsidR="001B74D1" w:rsidRPr="00403192" w:rsidRDefault="001B74D1" w:rsidP="007065F7">
      <w:pPr>
        <w:tabs>
          <w:tab w:val="num" w:pos="720"/>
          <w:tab w:val="left" w:leader="hyphen" w:pos="9072"/>
        </w:tabs>
        <w:spacing w:before="120" w:after="0" w:line="360" w:lineRule="auto"/>
        <w:jc w:val="both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……………………………………………………………………………………………………</w:t>
      </w:r>
      <w:r w:rsidR="007065F7" w:rsidRP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........</w:t>
      </w:r>
    </w:p>
    <w:p w:rsidR="001B74D1" w:rsidRPr="00403192" w:rsidRDefault="001B74D1" w:rsidP="007065F7">
      <w:pPr>
        <w:tabs>
          <w:tab w:val="num" w:pos="720"/>
          <w:tab w:val="left" w:leader="hyphen" w:pos="9072"/>
        </w:tabs>
        <w:spacing w:before="120" w:after="0" w:line="360" w:lineRule="auto"/>
        <w:jc w:val="both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……………………………………………………………………………………………………....</w:t>
      </w:r>
      <w:r w:rsidR="007065F7" w:rsidRP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</w:t>
      </w:r>
    </w:p>
    <w:p w:rsidR="001B74D1" w:rsidRPr="00403192" w:rsidRDefault="001B74D1" w:rsidP="007065F7">
      <w:pPr>
        <w:tabs>
          <w:tab w:val="num" w:pos="720"/>
          <w:tab w:val="left" w:leader="hyphen" w:pos="9072"/>
        </w:tabs>
        <w:spacing w:before="120" w:after="0" w:line="360" w:lineRule="auto"/>
        <w:jc w:val="both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…………………………………………………………………………………………………</w:t>
      </w:r>
      <w:r w:rsidR="007065F7" w:rsidRP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…........</w:t>
      </w:r>
    </w:p>
    <w:p w:rsidR="001B74D1" w:rsidRPr="00403192" w:rsidRDefault="001B74D1" w:rsidP="007065F7">
      <w:pPr>
        <w:tabs>
          <w:tab w:val="num" w:pos="720"/>
          <w:tab w:val="left" w:leader="hyphen" w:pos="9072"/>
        </w:tabs>
        <w:spacing w:before="120" w:after="0" w:line="360" w:lineRule="auto"/>
        <w:jc w:val="both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…………………………………………………………………………………………………</w:t>
      </w:r>
      <w:r w:rsidR="007065F7" w:rsidRP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…........</w:t>
      </w:r>
    </w:p>
    <w:p w:rsidR="001B74D1" w:rsidRPr="00403192" w:rsidRDefault="001B74D1" w:rsidP="007065F7">
      <w:pPr>
        <w:tabs>
          <w:tab w:val="num" w:pos="720"/>
        </w:tabs>
        <w:spacing w:before="120" w:after="0" w:line="360" w:lineRule="auto"/>
        <w:jc w:val="both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…………………………………………………………………………………………………</w:t>
      </w:r>
      <w:r w:rsidR="007065F7" w:rsidRPr="00403192">
        <w:rPr>
          <w:rFonts w:ascii="Times New Roman" w:hAnsi="Times New Roman" w:cs="Times New Roman"/>
          <w:lang w:val="lt-LT"/>
        </w:rPr>
        <w:t>........</w:t>
      </w:r>
      <w:r w:rsidRPr="00403192">
        <w:rPr>
          <w:rFonts w:ascii="Times New Roman" w:hAnsi="Times New Roman" w:cs="Times New Roman"/>
          <w:lang w:val="lt-LT"/>
        </w:rPr>
        <w:t>…........</w:t>
      </w:r>
    </w:p>
    <w:p w:rsidR="007065F7" w:rsidRPr="00403192" w:rsidRDefault="007065F7" w:rsidP="007065F7">
      <w:pPr>
        <w:tabs>
          <w:tab w:val="num" w:pos="720"/>
          <w:tab w:val="left" w:leader="hyphen" w:pos="9072"/>
        </w:tabs>
        <w:spacing w:before="120" w:after="0" w:line="360" w:lineRule="auto"/>
        <w:jc w:val="both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………………………………………………………………………………………………….......…........</w:t>
      </w:r>
    </w:p>
    <w:p w:rsidR="007065F7" w:rsidRPr="00403192" w:rsidRDefault="007065F7" w:rsidP="007065F7">
      <w:pPr>
        <w:tabs>
          <w:tab w:val="num" w:pos="720"/>
          <w:tab w:val="left" w:leader="hyphen" w:pos="9072"/>
        </w:tabs>
        <w:spacing w:before="120" w:after="0" w:line="360" w:lineRule="auto"/>
        <w:jc w:val="both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………………………………………………………………………………………………….......…........</w:t>
      </w:r>
    </w:p>
    <w:p w:rsidR="007065F7" w:rsidRPr="00403192" w:rsidRDefault="007065F7" w:rsidP="007065F7">
      <w:pPr>
        <w:tabs>
          <w:tab w:val="num" w:pos="720"/>
          <w:tab w:val="left" w:leader="hyphen" w:pos="9072"/>
        </w:tabs>
        <w:spacing w:before="120" w:after="0" w:line="360" w:lineRule="auto"/>
        <w:jc w:val="both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………………………………………………………………………………………………….......…........</w:t>
      </w:r>
    </w:p>
    <w:p w:rsidR="007065F7" w:rsidRPr="00403192" w:rsidRDefault="007065F7" w:rsidP="007065F7">
      <w:pPr>
        <w:tabs>
          <w:tab w:val="num" w:pos="720"/>
          <w:tab w:val="left" w:leader="hyphen" w:pos="9072"/>
        </w:tabs>
        <w:spacing w:before="120" w:after="0" w:line="360" w:lineRule="auto"/>
        <w:jc w:val="both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………………………………………………………………………………………………….......…........</w:t>
      </w:r>
    </w:p>
    <w:p w:rsidR="007065F7" w:rsidRPr="00061581" w:rsidRDefault="007065F7" w:rsidP="00E914ED">
      <w:pPr>
        <w:tabs>
          <w:tab w:val="num" w:pos="720"/>
          <w:tab w:val="left" w:leader="hyphen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B74D1" w:rsidRPr="00061581" w:rsidRDefault="001B74D1" w:rsidP="00E91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Baigiamojo </w:t>
      </w:r>
      <w:r w:rsidR="00C84DFD" w:rsidRPr="00061581">
        <w:rPr>
          <w:rFonts w:ascii="Times New Roman" w:hAnsi="Times New Roman" w:cs="Times New Roman"/>
          <w:sz w:val="24"/>
          <w:szCs w:val="24"/>
          <w:lang w:val="lt-LT"/>
        </w:rPr>
        <w:t>projekto</w:t>
      </w:r>
    </w:p>
    <w:p w:rsidR="001B74D1" w:rsidRPr="00061581" w:rsidRDefault="00403192" w:rsidP="00403192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1B74D1" w:rsidRPr="00061581">
        <w:rPr>
          <w:rFonts w:ascii="Times New Roman" w:hAnsi="Times New Roman" w:cs="Times New Roman"/>
          <w:sz w:val="24"/>
          <w:szCs w:val="24"/>
          <w:lang w:val="lt-LT"/>
        </w:rPr>
        <w:t>………………</w:t>
      </w:r>
      <w:r w:rsidR="001B74D1" w:rsidRPr="00061581">
        <w:rPr>
          <w:rFonts w:ascii="Times New Roman" w:hAnsi="Times New Roman" w:cs="Times New Roman"/>
          <w:sz w:val="24"/>
          <w:szCs w:val="24"/>
          <w:lang w:val="lt-LT"/>
        </w:rPr>
        <w:tab/>
        <w:t>……………………………........</w:t>
      </w:r>
      <w:r w:rsidR="007065F7" w:rsidRPr="00061581">
        <w:rPr>
          <w:rFonts w:ascii="Times New Roman" w:hAnsi="Times New Roman" w:cs="Times New Roman"/>
          <w:sz w:val="24"/>
          <w:szCs w:val="24"/>
          <w:lang w:val="lt-LT"/>
        </w:rPr>
        <w:t>.............</w:t>
      </w:r>
    </w:p>
    <w:p w:rsidR="001B74D1" w:rsidRPr="00403192" w:rsidRDefault="001B74D1" w:rsidP="00E914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0319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403192">
        <w:rPr>
          <w:rFonts w:ascii="Times New Roman" w:hAnsi="Times New Roman" w:cs="Times New Roman"/>
          <w:sz w:val="16"/>
          <w:szCs w:val="16"/>
          <w:lang w:val="lt-LT"/>
        </w:rPr>
        <w:t xml:space="preserve"> (parašas)</w:t>
      </w:r>
      <w:r w:rsidRPr="00403192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403192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403192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403192">
        <w:rPr>
          <w:rFonts w:ascii="Times New Roman" w:hAnsi="Times New Roman" w:cs="Times New Roman"/>
          <w:sz w:val="16"/>
          <w:szCs w:val="16"/>
          <w:lang w:val="lt-LT"/>
        </w:rPr>
        <w:tab/>
        <w:t xml:space="preserve">      (vardas, pavardė)</w:t>
      </w:r>
    </w:p>
    <w:p w:rsidR="001B74D1" w:rsidRPr="00061581" w:rsidRDefault="001B74D1" w:rsidP="00E91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B74D1" w:rsidRPr="00403192" w:rsidRDefault="001B74D1" w:rsidP="00E914ED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...............................................................................................................................................................</w:t>
      </w:r>
      <w:r w:rsidR="007065F7" w:rsidRPr="00403192">
        <w:rPr>
          <w:rFonts w:ascii="Times New Roman" w:hAnsi="Times New Roman" w:cs="Times New Roman"/>
          <w:lang w:val="lt-LT"/>
        </w:rPr>
        <w:t>..........</w:t>
      </w:r>
      <w:r w:rsidRPr="00403192">
        <w:rPr>
          <w:rFonts w:ascii="Times New Roman" w:hAnsi="Times New Roman" w:cs="Times New Roman"/>
          <w:lang w:val="lt-LT"/>
        </w:rPr>
        <w:t>.</w:t>
      </w:r>
    </w:p>
    <w:p w:rsidR="001B74D1" w:rsidRPr="00403192" w:rsidRDefault="001B74D1" w:rsidP="00E914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403192">
        <w:rPr>
          <w:rFonts w:ascii="Times New Roman" w:hAnsi="Times New Roman" w:cs="Times New Roman"/>
          <w:sz w:val="16"/>
          <w:szCs w:val="16"/>
          <w:lang w:val="lt-LT"/>
        </w:rPr>
        <w:t>(darbovietė)</w:t>
      </w:r>
    </w:p>
    <w:p w:rsidR="001B74D1" w:rsidRPr="00061581" w:rsidRDefault="001B74D1" w:rsidP="00E91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B74D1" w:rsidRPr="00403192" w:rsidRDefault="001B74D1" w:rsidP="00E914ED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................................................................................................................................................................</w:t>
      </w:r>
      <w:r w:rsidR="007065F7" w:rsidRPr="00403192">
        <w:rPr>
          <w:rFonts w:ascii="Times New Roman" w:hAnsi="Times New Roman" w:cs="Times New Roman"/>
          <w:lang w:val="lt-LT"/>
        </w:rPr>
        <w:t>..........</w:t>
      </w:r>
    </w:p>
    <w:p w:rsidR="001B74D1" w:rsidRPr="00403192" w:rsidRDefault="001B74D1" w:rsidP="00E914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403192">
        <w:rPr>
          <w:rFonts w:ascii="Times New Roman" w:hAnsi="Times New Roman" w:cs="Times New Roman"/>
          <w:sz w:val="16"/>
          <w:szCs w:val="16"/>
          <w:lang w:val="lt-LT"/>
        </w:rPr>
        <w:t>(pareigos)</w:t>
      </w:r>
    </w:p>
    <w:p w:rsidR="001B74D1" w:rsidRPr="00403192" w:rsidRDefault="001B74D1" w:rsidP="00E914ED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………………………………</w:t>
      </w:r>
    </w:p>
    <w:p w:rsidR="001B74D1" w:rsidRPr="00061581" w:rsidRDefault="001B74D1" w:rsidP="004031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03192">
        <w:rPr>
          <w:rFonts w:ascii="Times New Roman" w:hAnsi="Times New Roman" w:cs="Times New Roman"/>
          <w:sz w:val="16"/>
          <w:szCs w:val="16"/>
          <w:lang w:val="lt-LT"/>
        </w:rPr>
        <w:t xml:space="preserve">      (data)</w:t>
      </w:r>
    </w:p>
    <w:p w:rsidR="00932FDF" w:rsidRPr="00061581" w:rsidRDefault="00932FDF" w:rsidP="00E914ED">
      <w:pPr>
        <w:rPr>
          <w:rFonts w:ascii="Times New Roman" w:hAnsi="Times New Roman" w:cs="Times New Roman"/>
          <w:b/>
          <w:spacing w:val="4"/>
          <w:sz w:val="24"/>
          <w:szCs w:val="24"/>
          <w:lang w:val="lt-LT"/>
        </w:rPr>
        <w:sectPr w:rsidR="00932FDF" w:rsidRPr="00061581" w:rsidSect="00E914ED">
          <w:headerReference w:type="default" r:id="rId10"/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9E2055" w:rsidRPr="00061581" w:rsidRDefault="009E2055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spacing w:val="4"/>
          <w:sz w:val="24"/>
          <w:szCs w:val="24"/>
          <w:lang w:val="lt-LT"/>
        </w:rPr>
        <w:lastRenderedPageBreak/>
        <w:t>Vilniaus kolegija</w:t>
      </w:r>
    </w:p>
    <w:p w:rsidR="009E2055" w:rsidRPr="00061581" w:rsidRDefault="009E2055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spacing w:val="4"/>
          <w:sz w:val="24"/>
          <w:szCs w:val="24"/>
          <w:lang w:val="lt-LT"/>
        </w:rPr>
        <w:t>Menų ir kūrybinių technologijų fakultetas</w:t>
      </w:r>
    </w:p>
    <w:p w:rsidR="009E2055" w:rsidRPr="00061581" w:rsidRDefault="00041CE7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Mados dizaino katedra</w:t>
      </w:r>
    </w:p>
    <w:p w:rsidR="007264AA" w:rsidRPr="00061581" w:rsidRDefault="007264AA" w:rsidP="00E9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BAIGIAMOJO </w:t>
      </w:r>
      <w:r w:rsidR="00EF3D51"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RECENZIJA</w:t>
      </w:r>
    </w:p>
    <w:p w:rsidR="007264AA" w:rsidRPr="00061581" w:rsidRDefault="007264AA" w:rsidP="00A2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41CE7" w:rsidRPr="00061581" w:rsidRDefault="00041CE7" w:rsidP="00E914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Studijų programa: Įvaizdžio dizainas,  valstybinis kodas 653W23007</w:t>
      </w:r>
    </w:p>
    <w:p w:rsidR="00041CE7" w:rsidRPr="00061581" w:rsidRDefault="00041CE7" w:rsidP="00E914ED">
      <w:pPr>
        <w:tabs>
          <w:tab w:val="num" w:pos="7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041CE7" w:rsidRPr="00061581" w:rsidRDefault="00041CE7" w:rsidP="00E914ED">
      <w:pPr>
        <w:tabs>
          <w:tab w:val="num" w:pos="720"/>
          <w:tab w:val="left" w:leader="hyphen" w:pos="9072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Studentas (-ė) ……………………………………………………………………………………</w:t>
      </w:r>
      <w:r w:rsidR="00A23D00" w:rsidRPr="00061581">
        <w:rPr>
          <w:rFonts w:ascii="Times New Roman" w:hAnsi="Times New Roman" w:cs="Times New Roman"/>
          <w:sz w:val="24"/>
          <w:szCs w:val="24"/>
          <w:lang w:val="lt-LT"/>
        </w:rPr>
        <w:t>....</w:t>
      </w:r>
    </w:p>
    <w:p w:rsidR="00041CE7" w:rsidRPr="00061581" w:rsidRDefault="00041CE7" w:rsidP="00E914ED">
      <w:pPr>
        <w:tabs>
          <w:tab w:val="num" w:pos="720"/>
          <w:tab w:val="left" w:leader="hyphen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041CE7" w:rsidRPr="00061581" w:rsidRDefault="00041CE7" w:rsidP="00932FDF">
      <w:pPr>
        <w:tabs>
          <w:tab w:val="num" w:pos="720"/>
          <w:tab w:val="lef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Baigiamojo </w:t>
      </w:r>
      <w:r w:rsidR="00EF5E0D" w:rsidRPr="00061581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tema …………………………………………………………………………</w:t>
      </w:r>
      <w:r w:rsidR="00A23D00" w:rsidRPr="0006158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41CE7" w:rsidRPr="00061581" w:rsidRDefault="00041CE7" w:rsidP="00A23D0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</w:t>
      </w:r>
      <w:r w:rsidR="00A23D00" w:rsidRPr="0006158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41CE7" w:rsidRPr="00061581" w:rsidRDefault="00041CE7" w:rsidP="00932FDF">
      <w:pPr>
        <w:tabs>
          <w:tab w:val="num" w:pos="720"/>
          <w:tab w:val="left" w:leader="hyphen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64680" w:rsidRPr="00061581" w:rsidRDefault="00041CE7" w:rsidP="00E914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>Recenzento</w:t>
      </w:r>
      <w:r w:rsidR="00A64680"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baigiamojo </w:t>
      </w:r>
      <w:r w:rsidR="00EF5E0D" w:rsidRPr="00061581">
        <w:rPr>
          <w:rFonts w:ascii="Times New Roman" w:hAnsi="Times New Roman" w:cs="Times New Roman"/>
          <w:b/>
          <w:sz w:val="24"/>
          <w:szCs w:val="24"/>
          <w:lang w:val="lt-LT"/>
        </w:rPr>
        <w:t>projekto</w:t>
      </w:r>
      <w:r w:rsidR="00A64680"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įvertinimas</w:t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>, pastabos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90C9B" w:rsidRPr="00403192" w:rsidRDefault="00690C9B" w:rsidP="00E914ED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........</w:t>
      </w:r>
      <w:r w:rsidRPr="00403192">
        <w:rPr>
          <w:rFonts w:ascii="Times New Roman" w:hAnsi="Times New Roman" w:cs="Times New Roman"/>
          <w:lang w:val="lt-LT"/>
        </w:rPr>
        <w:t>................................</w:t>
      </w:r>
    </w:p>
    <w:p w:rsidR="00690C9B" w:rsidRPr="00403192" w:rsidRDefault="00690C9B" w:rsidP="00E91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..........................</w:t>
      </w:r>
    </w:p>
    <w:p w:rsidR="00690C9B" w:rsidRPr="00403192" w:rsidRDefault="00690C9B" w:rsidP="00E91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.............</w:t>
      </w:r>
    </w:p>
    <w:p w:rsidR="00690C9B" w:rsidRPr="00403192" w:rsidRDefault="00690C9B" w:rsidP="00E91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......................</w:t>
      </w:r>
    </w:p>
    <w:p w:rsidR="00690C9B" w:rsidRPr="00403192" w:rsidRDefault="00690C9B" w:rsidP="00E91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......................</w:t>
      </w:r>
    </w:p>
    <w:p w:rsidR="00690C9B" w:rsidRPr="00403192" w:rsidRDefault="00690C9B" w:rsidP="00E91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...................</w:t>
      </w:r>
    </w:p>
    <w:p w:rsidR="00690C9B" w:rsidRPr="00403192" w:rsidRDefault="00690C9B" w:rsidP="00E91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.................</w:t>
      </w:r>
    </w:p>
    <w:p w:rsidR="00A23D00" w:rsidRPr="00403192" w:rsidRDefault="00A23D00" w:rsidP="00A23D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............</w:t>
      </w:r>
    </w:p>
    <w:p w:rsidR="00A23D00" w:rsidRPr="00403192" w:rsidRDefault="00A23D00" w:rsidP="00A23D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...........</w:t>
      </w:r>
    </w:p>
    <w:p w:rsidR="007264AA" w:rsidRPr="00061581" w:rsidRDefault="007264AA" w:rsidP="00E914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>Klausimai</w:t>
      </w:r>
      <w:r w:rsidR="00041CE7"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baigiamojo</w:t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F5E0D" w:rsidRPr="00061581">
        <w:rPr>
          <w:rFonts w:ascii="Times New Roman" w:hAnsi="Times New Roman" w:cs="Times New Roman"/>
          <w:b/>
          <w:sz w:val="24"/>
          <w:szCs w:val="24"/>
          <w:lang w:val="lt-LT"/>
        </w:rPr>
        <w:t>projekto</w:t>
      </w: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gynimui</w:t>
      </w:r>
      <w:r w:rsidRPr="00061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90C9B" w:rsidRPr="00403192" w:rsidRDefault="00690C9B" w:rsidP="00E91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........</w:t>
      </w:r>
      <w:r w:rsidRPr="00403192">
        <w:rPr>
          <w:rFonts w:ascii="Times New Roman" w:hAnsi="Times New Roman" w:cs="Times New Roman"/>
          <w:lang w:val="lt-LT"/>
        </w:rPr>
        <w:t>.............................</w:t>
      </w:r>
    </w:p>
    <w:p w:rsidR="00690C9B" w:rsidRPr="00403192" w:rsidRDefault="00690C9B" w:rsidP="00E91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........</w:t>
      </w:r>
      <w:r w:rsidRPr="00403192">
        <w:rPr>
          <w:rFonts w:ascii="Times New Roman" w:hAnsi="Times New Roman" w:cs="Times New Roman"/>
          <w:lang w:val="lt-LT"/>
        </w:rPr>
        <w:t>.................</w:t>
      </w:r>
    </w:p>
    <w:p w:rsidR="00690C9B" w:rsidRPr="00403192" w:rsidRDefault="00690C9B" w:rsidP="00E91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................</w:t>
      </w:r>
    </w:p>
    <w:p w:rsidR="00690C9B" w:rsidRPr="00403192" w:rsidRDefault="00690C9B" w:rsidP="00E91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lt-LT"/>
        </w:rPr>
      </w:pPr>
      <w:r w:rsidRPr="00403192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.........................................................................................................................................................</w:t>
      </w:r>
      <w:r w:rsidR="00403192">
        <w:rPr>
          <w:rFonts w:ascii="Times New Roman" w:hAnsi="Times New Roman" w:cs="Times New Roman"/>
          <w:lang w:val="lt-LT"/>
        </w:rPr>
        <w:t>.......</w:t>
      </w:r>
      <w:r w:rsidRPr="00403192">
        <w:rPr>
          <w:rFonts w:ascii="Times New Roman" w:hAnsi="Times New Roman" w:cs="Times New Roman"/>
          <w:lang w:val="lt-LT"/>
        </w:rPr>
        <w:t>.........</w:t>
      </w:r>
    </w:p>
    <w:p w:rsidR="007264AA" w:rsidRPr="00061581" w:rsidRDefault="001059E6" w:rsidP="00E9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Baigiamojo </w:t>
      </w:r>
      <w:r w:rsidR="00EF5E0D" w:rsidRPr="00061581">
        <w:rPr>
          <w:rFonts w:ascii="Times New Roman" w:hAnsi="Times New Roman" w:cs="Times New Roman"/>
          <w:b/>
          <w:sz w:val="24"/>
          <w:szCs w:val="24"/>
          <w:lang w:val="lt-LT"/>
        </w:rPr>
        <w:t>projekto</w:t>
      </w:r>
      <w:r w:rsidR="001A5EC9" w:rsidRPr="000615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</w:t>
      </w:r>
      <w:r w:rsidR="007264AA" w:rsidRPr="00061581">
        <w:rPr>
          <w:rFonts w:ascii="Times New Roman" w:hAnsi="Times New Roman" w:cs="Times New Roman"/>
          <w:b/>
          <w:sz w:val="24"/>
          <w:szCs w:val="24"/>
          <w:lang w:val="lt-LT"/>
        </w:rPr>
        <w:t>vertinimas balais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(pažym</w:t>
      </w:r>
      <w:r w:rsidR="001A5EC9" w:rsidRPr="00061581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kite atitinkam</w:t>
      </w:r>
      <w:r w:rsidR="001A5EC9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bal</w:t>
      </w:r>
      <w:r w:rsidR="001A5EC9" w:rsidRPr="000615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7264AA" w:rsidRPr="00061581">
        <w:rPr>
          <w:rFonts w:ascii="Times New Roman" w:hAnsi="Times New Roman" w:cs="Times New Roman"/>
          <w:sz w:val="24"/>
          <w:szCs w:val="24"/>
          <w:lang w:val="lt-LT"/>
        </w:rPr>
        <w:t>):</w:t>
      </w:r>
    </w:p>
    <w:tbl>
      <w:tblPr>
        <w:tblStyle w:val="TableGrid"/>
        <w:tblW w:w="5000" w:type="pct"/>
        <w:tblLook w:val="04A0"/>
      </w:tblPr>
      <w:tblGrid>
        <w:gridCol w:w="4319"/>
        <w:gridCol w:w="525"/>
        <w:gridCol w:w="525"/>
        <w:gridCol w:w="525"/>
        <w:gridCol w:w="525"/>
        <w:gridCol w:w="526"/>
        <w:gridCol w:w="524"/>
        <w:gridCol w:w="524"/>
        <w:gridCol w:w="524"/>
        <w:gridCol w:w="524"/>
        <w:gridCol w:w="530"/>
      </w:tblGrid>
      <w:tr w:rsidR="00690C9B" w:rsidRPr="00403192" w:rsidTr="00403192">
        <w:tc>
          <w:tcPr>
            <w:tcW w:w="2256" w:type="pct"/>
            <w:vAlign w:val="center"/>
          </w:tcPr>
          <w:p w:rsidR="001A5EC9" w:rsidRPr="00403192" w:rsidRDefault="001A5EC9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403192">
              <w:rPr>
                <w:rFonts w:ascii="Times New Roman" w:hAnsi="Times New Roman" w:cs="Times New Roman"/>
                <w:bCs/>
                <w:lang w:val="lt-LT"/>
              </w:rPr>
              <w:t>Vertinimo kriterijus</w:t>
            </w:r>
          </w:p>
        </w:tc>
        <w:tc>
          <w:tcPr>
            <w:tcW w:w="2744" w:type="pct"/>
            <w:gridSpan w:val="10"/>
            <w:vAlign w:val="center"/>
          </w:tcPr>
          <w:p w:rsidR="001A5EC9" w:rsidRPr="00403192" w:rsidRDefault="001A5EC9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403192">
              <w:rPr>
                <w:rFonts w:ascii="Times New Roman" w:hAnsi="Times New Roman" w:cs="Times New Roman"/>
                <w:bCs/>
                <w:lang w:val="lt-LT"/>
              </w:rPr>
              <w:t>Balai</w:t>
            </w:r>
          </w:p>
        </w:tc>
      </w:tr>
      <w:tr w:rsidR="00690C9B" w:rsidRPr="00403192" w:rsidTr="00403192">
        <w:tc>
          <w:tcPr>
            <w:tcW w:w="2256" w:type="pct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 xml:space="preserve">Profesinių kompetencijų lygis 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275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275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  <w:tr w:rsidR="00690C9B" w:rsidRPr="00403192" w:rsidTr="00403192">
        <w:tc>
          <w:tcPr>
            <w:tcW w:w="2256" w:type="pct"/>
          </w:tcPr>
          <w:p w:rsidR="00690C9B" w:rsidRPr="00403192" w:rsidRDefault="00B91B7E" w:rsidP="00E91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Kūrybinė koncepcija/ idėja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275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275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  <w:tr w:rsidR="00690C9B" w:rsidRPr="00403192" w:rsidTr="00403192">
        <w:trPr>
          <w:trHeight w:val="285"/>
        </w:trPr>
        <w:tc>
          <w:tcPr>
            <w:tcW w:w="2256" w:type="pct"/>
          </w:tcPr>
          <w:p w:rsidR="00690C9B" w:rsidRPr="00403192" w:rsidRDefault="00066851" w:rsidP="00E91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Naujo įvaizdžio p</w:t>
            </w:r>
            <w:r w:rsidR="00690C9B" w:rsidRPr="00403192">
              <w:rPr>
                <w:rFonts w:ascii="Times New Roman" w:hAnsi="Times New Roman" w:cs="Times New Roman"/>
                <w:lang w:val="lt-LT"/>
              </w:rPr>
              <w:t xml:space="preserve">rojektavimas 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275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274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275" w:type="pct"/>
            <w:vAlign w:val="center"/>
          </w:tcPr>
          <w:p w:rsidR="00690C9B" w:rsidRPr="00403192" w:rsidRDefault="00690C9B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  <w:tr w:rsidR="00066851" w:rsidRPr="00403192" w:rsidTr="00403192">
        <w:trPr>
          <w:trHeight w:val="285"/>
        </w:trPr>
        <w:tc>
          <w:tcPr>
            <w:tcW w:w="2256" w:type="pct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Naujo įvaizdžio įgyvendinimas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  <w:tr w:rsidR="00066851" w:rsidRPr="00403192" w:rsidTr="00403192">
        <w:trPr>
          <w:trHeight w:val="285"/>
        </w:trPr>
        <w:tc>
          <w:tcPr>
            <w:tcW w:w="2256" w:type="pct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Ekonominiai skaičiavimai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  <w:tr w:rsidR="00066851" w:rsidRPr="00403192" w:rsidTr="00403192">
        <w:trPr>
          <w:trHeight w:val="285"/>
        </w:trPr>
        <w:tc>
          <w:tcPr>
            <w:tcW w:w="2256" w:type="pct"/>
          </w:tcPr>
          <w:p w:rsidR="00066851" w:rsidRPr="00403192" w:rsidRDefault="008469DB" w:rsidP="00E91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Projekto</w:t>
            </w:r>
            <w:r w:rsidR="00066851" w:rsidRPr="00403192">
              <w:rPr>
                <w:rFonts w:ascii="Times New Roman" w:hAnsi="Times New Roman" w:cs="Times New Roman"/>
                <w:lang w:val="lt-LT"/>
              </w:rPr>
              <w:t xml:space="preserve"> rezultat</w:t>
            </w:r>
            <w:r w:rsidR="0043271E" w:rsidRPr="00403192">
              <w:rPr>
                <w:rFonts w:ascii="Times New Roman" w:hAnsi="Times New Roman" w:cs="Times New Roman"/>
                <w:lang w:val="lt-LT"/>
              </w:rPr>
              <w:t>ų pristatymas</w:t>
            </w:r>
            <w:r w:rsidR="00066851" w:rsidRPr="00403192">
              <w:rPr>
                <w:rFonts w:ascii="Times New Roman" w:hAnsi="Times New Roman" w:cs="Times New Roman"/>
                <w:lang w:val="lt-LT"/>
              </w:rPr>
              <w:t xml:space="preserve"> fotografijose</w:t>
            </w:r>
            <w:r w:rsidR="00783E7A" w:rsidRPr="00403192">
              <w:rPr>
                <w:rFonts w:ascii="Times New Roman" w:hAnsi="Times New Roman" w:cs="Times New Roman"/>
                <w:lang w:val="lt-LT"/>
              </w:rPr>
              <w:t>, planšetuose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  <w:tr w:rsidR="00066851" w:rsidRPr="00403192" w:rsidTr="00403192">
        <w:trPr>
          <w:trHeight w:val="285"/>
        </w:trPr>
        <w:tc>
          <w:tcPr>
            <w:tcW w:w="2256" w:type="pct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Išvados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  <w:tr w:rsidR="00066851" w:rsidRPr="00403192" w:rsidTr="00403192">
        <w:trPr>
          <w:trHeight w:val="285"/>
        </w:trPr>
        <w:tc>
          <w:tcPr>
            <w:tcW w:w="2256" w:type="pct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Praktinis pritaikymas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  <w:tr w:rsidR="00066851" w:rsidRPr="00403192" w:rsidTr="00403192">
        <w:trPr>
          <w:trHeight w:val="285"/>
        </w:trPr>
        <w:tc>
          <w:tcPr>
            <w:tcW w:w="2256" w:type="pct"/>
          </w:tcPr>
          <w:p w:rsidR="00066851" w:rsidRPr="00403192" w:rsidRDefault="008469DB" w:rsidP="00E91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Projekto</w:t>
            </w:r>
            <w:r w:rsidR="00066851" w:rsidRPr="00403192">
              <w:rPr>
                <w:rFonts w:ascii="Times New Roman" w:hAnsi="Times New Roman" w:cs="Times New Roman"/>
                <w:lang w:val="lt-LT"/>
              </w:rPr>
              <w:t xml:space="preserve"> įforminimas, rašto kultūra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  <w:tr w:rsidR="00066851" w:rsidRPr="00403192" w:rsidTr="00403192">
        <w:trPr>
          <w:trHeight w:val="285"/>
        </w:trPr>
        <w:tc>
          <w:tcPr>
            <w:tcW w:w="2256" w:type="pct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b/>
                <w:bCs/>
                <w:lang w:val="lt-LT"/>
              </w:rPr>
              <w:t xml:space="preserve">Bendras </w:t>
            </w:r>
            <w:r w:rsidR="00057EF6" w:rsidRPr="00403192">
              <w:rPr>
                <w:rFonts w:ascii="Times New Roman" w:hAnsi="Times New Roman" w:cs="Times New Roman"/>
                <w:b/>
                <w:bCs/>
                <w:lang w:val="lt-LT"/>
              </w:rPr>
              <w:t>į</w:t>
            </w:r>
            <w:r w:rsidRPr="00403192">
              <w:rPr>
                <w:rFonts w:ascii="Times New Roman" w:hAnsi="Times New Roman" w:cs="Times New Roman"/>
                <w:b/>
                <w:bCs/>
                <w:lang w:val="lt-LT"/>
              </w:rPr>
              <w:t>vertinimas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274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275" w:type="pct"/>
            <w:vAlign w:val="center"/>
          </w:tcPr>
          <w:p w:rsidR="00066851" w:rsidRPr="00403192" w:rsidRDefault="00066851" w:rsidP="00E9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192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</w:tbl>
    <w:p w:rsidR="005D5F1B" w:rsidRPr="00061581" w:rsidRDefault="005D5F1B" w:rsidP="00E91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5EC9" w:rsidRPr="00061581" w:rsidRDefault="009E2055" w:rsidP="00E9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61581">
        <w:rPr>
          <w:rFonts w:ascii="Times New Roman" w:hAnsi="Times New Roman" w:cs="Times New Roman"/>
          <w:sz w:val="24"/>
          <w:szCs w:val="24"/>
          <w:lang w:val="lt-LT"/>
        </w:rPr>
        <w:t>Recenzentas: ....................................................................</w:t>
      </w:r>
      <w:r w:rsidR="001A5EC9" w:rsidRPr="00061581">
        <w:rPr>
          <w:rFonts w:ascii="Times New Roman" w:hAnsi="Times New Roman" w:cs="Times New Roman"/>
          <w:sz w:val="24"/>
          <w:szCs w:val="24"/>
          <w:lang w:val="lt-LT"/>
        </w:rPr>
        <w:t>..</w:t>
      </w:r>
      <w:r w:rsidR="001059E6" w:rsidRPr="00061581">
        <w:rPr>
          <w:rFonts w:ascii="Times New Roman" w:hAnsi="Times New Roman" w:cs="Times New Roman"/>
          <w:sz w:val="24"/>
          <w:szCs w:val="24"/>
          <w:lang w:val="lt-LT"/>
        </w:rPr>
        <w:t>....</w:t>
      </w:r>
      <w:r w:rsidR="001A5EC9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059E6" w:rsidRPr="00061581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1A5EC9" w:rsidRPr="00061581">
        <w:rPr>
          <w:rFonts w:ascii="Times New Roman" w:hAnsi="Times New Roman" w:cs="Times New Roman"/>
          <w:sz w:val="24"/>
          <w:szCs w:val="24"/>
          <w:lang w:val="lt-LT"/>
        </w:rPr>
        <w:t>......................  ...............................</w:t>
      </w:r>
    </w:p>
    <w:p w:rsidR="009E2055" w:rsidRPr="00403192" w:rsidRDefault="00750A5E" w:rsidP="00E9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12"/>
          <w:sz w:val="16"/>
          <w:szCs w:val="16"/>
          <w:lang w:val="lt-LT"/>
        </w:rPr>
      </w:pPr>
      <w:r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 </w:t>
      </w:r>
      <w:r w:rsidR="001A5EC9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</w:t>
      </w:r>
      <w:r w:rsidR="001059E6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 </w:t>
      </w:r>
      <w:r w:rsidR="001A5EC9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</w:t>
      </w:r>
      <w:r w:rsidR="001059E6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                     </w:t>
      </w:r>
      <w:r w:rsid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          </w:t>
      </w:r>
      <w:r w:rsidR="001059E6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                          </w:t>
      </w:r>
      <w:r w:rsidR="009E2055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>(vardas, pavard</w:t>
      </w:r>
      <w:r w:rsidR="001A5EC9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>ė</w:t>
      </w:r>
      <w:r w:rsidR="009E2055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>)</w:t>
      </w:r>
      <w:r w:rsidR="001A5EC9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    </w:t>
      </w:r>
      <w:r w:rsidR="001059E6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</w:t>
      </w:r>
      <w:r w:rsidR="001A5EC9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</w:t>
      </w:r>
      <w:r w:rsidR="001059E6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                       </w:t>
      </w:r>
      <w:r w:rsidR="00A047CB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        </w:t>
      </w:r>
      <w:r w:rsid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</w:t>
      </w:r>
      <w:r w:rsidR="00A047CB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    </w:t>
      </w:r>
      <w:r w:rsidR="001059E6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</w:t>
      </w:r>
      <w:r w:rsidR="001A5EC9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(data)              </w:t>
      </w:r>
      <w:r w:rsid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      </w:t>
      </w:r>
      <w:r w:rsidR="001A5EC9" w:rsidRPr="00403192">
        <w:rPr>
          <w:rFonts w:ascii="Times New Roman" w:hAnsi="Times New Roman" w:cs="Times New Roman"/>
          <w:position w:val="12"/>
          <w:sz w:val="16"/>
          <w:szCs w:val="16"/>
          <w:lang w:val="lt-LT"/>
        </w:rPr>
        <w:t xml:space="preserve">        (parašas)</w:t>
      </w:r>
    </w:p>
    <w:sectPr w:rsidR="009E2055" w:rsidRPr="00403192" w:rsidSect="00E914ED">
      <w:headerReference w:type="default" r:id="rId11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D4" w:rsidRDefault="009E12D4" w:rsidP="000F7FE9">
      <w:pPr>
        <w:spacing w:after="0" w:line="240" w:lineRule="auto"/>
      </w:pPr>
      <w:r>
        <w:separator/>
      </w:r>
    </w:p>
  </w:endnote>
  <w:endnote w:type="continuationSeparator" w:id="0">
    <w:p w:rsidR="009E12D4" w:rsidRDefault="009E12D4" w:rsidP="000F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D4" w:rsidRDefault="009E12D4" w:rsidP="000F7FE9">
      <w:pPr>
        <w:spacing w:after="0" w:line="240" w:lineRule="auto"/>
      </w:pPr>
      <w:r>
        <w:separator/>
      </w:r>
    </w:p>
  </w:footnote>
  <w:footnote w:type="continuationSeparator" w:id="0">
    <w:p w:rsidR="009E12D4" w:rsidRDefault="009E12D4" w:rsidP="000F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E9" w:rsidRPr="000F7FE9" w:rsidRDefault="000F7FE9">
    <w:pPr>
      <w:pStyle w:val="Header"/>
      <w:rPr>
        <w:rFonts w:ascii="Times New Roman" w:hAnsi="Times New Roman" w:cs="Times New Roman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B0" w:rsidRPr="00020CB0" w:rsidRDefault="00020CB0" w:rsidP="00020CB0">
    <w:pPr>
      <w:pStyle w:val="Header"/>
      <w:jc w:val="right"/>
      <w:rPr>
        <w:rFonts w:ascii="Times New Roman" w:hAnsi="Times New Roman" w:cs="Times New Roman"/>
      </w:rPr>
    </w:pPr>
    <w:r>
      <w:tab/>
    </w:r>
    <w:r>
      <w:tab/>
    </w:r>
    <w:r w:rsidRPr="00020CB0">
      <w:rPr>
        <w:rFonts w:ascii="Times New Roman" w:hAnsi="Times New Roman" w:cs="Times New Roman"/>
      </w:rPr>
      <w:t xml:space="preserve">1 </w:t>
    </w:r>
    <w:proofErr w:type="spellStart"/>
    <w:r w:rsidRPr="00020CB0">
      <w:rPr>
        <w:rFonts w:ascii="Times New Roman" w:hAnsi="Times New Roman" w:cs="Times New Roman"/>
      </w:rPr>
      <w:t>priedas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DD" w:rsidRPr="000F7FE9" w:rsidRDefault="00193EDD">
    <w:pPr>
      <w:pStyle w:val="Header"/>
      <w:rPr>
        <w:rFonts w:ascii="Times New Roman" w:hAnsi="Times New Roman" w:cs="Times New Roman"/>
      </w:rPr>
    </w:pPr>
    <w:r>
      <w:tab/>
    </w:r>
    <w:r>
      <w:tab/>
      <w:t>2</w:t>
    </w:r>
    <w:r w:rsidRPr="000F7FE9">
      <w:rPr>
        <w:rFonts w:ascii="Times New Roman" w:hAnsi="Times New Roman" w:cs="Times New Roman"/>
      </w:rPr>
      <w:t xml:space="preserve"> </w:t>
    </w:r>
    <w:proofErr w:type="spellStart"/>
    <w:r w:rsidRPr="000F7FE9">
      <w:rPr>
        <w:rFonts w:ascii="Times New Roman" w:hAnsi="Times New Roman" w:cs="Times New Roman"/>
      </w:rPr>
      <w:t>priedas</w:t>
    </w:r>
    <w:proofErr w:type="spellEnd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C9" w:rsidRPr="000F7FE9" w:rsidRDefault="00FF76CC" w:rsidP="00AE09EA">
    <w:pPr>
      <w:pStyle w:val="Header"/>
      <w:ind w:left="2880"/>
      <w:jc w:val="right"/>
      <w:rPr>
        <w:rFonts w:ascii="Times New Roman" w:hAnsi="Times New Roman" w:cs="Times New Roman"/>
      </w:rPr>
    </w:pPr>
    <w:r w:rsidRPr="00932FDF">
      <w:rPr>
        <w:rFonts w:ascii="Times New Roman" w:hAnsi="Times New Roman" w:cs="Times New Roman"/>
      </w:rPr>
      <w:t>3</w:t>
    </w:r>
    <w:r w:rsidR="0056212F">
      <w:rPr>
        <w:rFonts w:ascii="Times New Roman" w:hAnsi="Times New Roman" w:cs="Times New Roman"/>
      </w:rPr>
      <w:t xml:space="preserve"> </w:t>
    </w:r>
    <w:proofErr w:type="spellStart"/>
    <w:r w:rsidR="001A5EC9" w:rsidRPr="000F7FE9">
      <w:rPr>
        <w:rFonts w:ascii="Times New Roman" w:hAnsi="Times New Roman" w:cs="Times New Roman"/>
      </w:rPr>
      <w:t>priedas</w:t>
    </w:r>
    <w:proofErr w:type="spellEnd"/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DF" w:rsidRPr="000F7FE9" w:rsidRDefault="00932FDF" w:rsidP="00AE09EA">
    <w:pPr>
      <w:pStyle w:val="Header"/>
      <w:ind w:left="288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4 </w:t>
    </w:r>
    <w:proofErr w:type="spellStart"/>
    <w:r w:rsidRPr="000F7FE9">
      <w:rPr>
        <w:rFonts w:ascii="Times New Roman" w:hAnsi="Times New Roman" w:cs="Times New Roman"/>
      </w:rPr>
      <w:t>priedas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6E6"/>
    <w:multiLevelType w:val="hybridMultilevel"/>
    <w:tmpl w:val="FB8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0411"/>
    <w:multiLevelType w:val="hybridMultilevel"/>
    <w:tmpl w:val="5A0253B4"/>
    <w:lvl w:ilvl="0" w:tplc="FE7EEB16">
      <w:start w:val="7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A11157"/>
    <w:multiLevelType w:val="multilevel"/>
    <w:tmpl w:val="9A2CFFB8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7B42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575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6425AD"/>
    <w:multiLevelType w:val="hybridMultilevel"/>
    <w:tmpl w:val="151C4934"/>
    <w:lvl w:ilvl="0" w:tplc="64D0D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79AF"/>
    <w:multiLevelType w:val="hybridMultilevel"/>
    <w:tmpl w:val="14E611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C95C43"/>
    <w:multiLevelType w:val="multilevel"/>
    <w:tmpl w:val="33720042"/>
    <w:numStyleLink w:val="Style1"/>
  </w:abstractNum>
  <w:abstractNum w:abstractNumId="8">
    <w:nsid w:val="24C41A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4E58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D476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FA28D9"/>
    <w:multiLevelType w:val="hybridMultilevel"/>
    <w:tmpl w:val="7C5E9B9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13E5CE7"/>
    <w:multiLevelType w:val="hybridMultilevel"/>
    <w:tmpl w:val="3D068664"/>
    <w:lvl w:ilvl="0" w:tplc="185C09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7E4C08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B544A"/>
    <w:multiLevelType w:val="hybridMultilevel"/>
    <w:tmpl w:val="D292D7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6F01"/>
    <w:multiLevelType w:val="hybridMultilevel"/>
    <w:tmpl w:val="20D8592C"/>
    <w:lvl w:ilvl="0" w:tplc="D38A0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D6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AE61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9D58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9745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3007F"/>
    <w:multiLevelType w:val="hybridMultilevel"/>
    <w:tmpl w:val="64A4653E"/>
    <w:lvl w:ilvl="0" w:tplc="0427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0">
    <w:nsid w:val="4BAA0435"/>
    <w:multiLevelType w:val="hybridMultilevel"/>
    <w:tmpl w:val="EDF0CF1E"/>
    <w:lvl w:ilvl="0" w:tplc="D38A01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236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1962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EB24F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540A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1857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6B6BB7"/>
    <w:multiLevelType w:val="multilevel"/>
    <w:tmpl w:val="33720042"/>
    <w:styleLink w:val="Style1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98135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1D057D"/>
    <w:multiLevelType w:val="hybridMultilevel"/>
    <w:tmpl w:val="9952609A"/>
    <w:lvl w:ilvl="0" w:tplc="50E2706C">
      <w:start w:val="1"/>
      <w:numFmt w:val="decimal"/>
      <w:lvlText w:val="%1."/>
      <w:lvlJc w:val="left"/>
      <w:pPr>
        <w:ind w:left="720" w:hanging="360"/>
      </w:pPr>
    </w:lvl>
    <w:lvl w:ilvl="1" w:tplc="602CE728">
      <w:start w:val="1"/>
      <w:numFmt w:val="lowerLetter"/>
      <w:lvlText w:val="%2."/>
      <w:lvlJc w:val="left"/>
      <w:pPr>
        <w:ind w:left="1440" w:hanging="360"/>
      </w:pPr>
    </w:lvl>
    <w:lvl w:ilvl="2" w:tplc="A766A022">
      <w:start w:val="1"/>
      <w:numFmt w:val="lowerRoman"/>
      <w:lvlText w:val="%3."/>
      <w:lvlJc w:val="right"/>
      <w:pPr>
        <w:ind w:left="2160" w:hanging="180"/>
      </w:pPr>
    </w:lvl>
    <w:lvl w:ilvl="3" w:tplc="C3CC0D80">
      <w:start w:val="1"/>
      <w:numFmt w:val="decimal"/>
      <w:lvlText w:val="%4."/>
      <w:lvlJc w:val="left"/>
      <w:pPr>
        <w:ind w:left="2880" w:hanging="360"/>
      </w:pPr>
    </w:lvl>
    <w:lvl w:ilvl="4" w:tplc="6916E39C">
      <w:start w:val="1"/>
      <w:numFmt w:val="lowerLetter"/>
      <w:lvlText w:val="%5."/>
      <w:lvlJc w:val="left"/>
      <w:pPr>
        <w:ind w:left="3600" w:hanging="360"/>
      </w:pPr>
    </w:lvl>
    <w:lvl w:ilvl="5" w:tplc="5F12A334">
      <w:start w:val="1"/>
      <w:numFmt w:val="lowerRoman"/>
      <w:lvlText w:val="%6."/>
      <w:lvlJc w:val="right"/>
      <w:pPr>
        <w:ind w:left="4320" w:hanging="180"/>
      </w:pPr>
    </w:lvl>
    <w:lvl w:ilvl="6" w:tplc="73ECA678">
      <w:start w:val="1"/>
      <w:numFmt w:val="decimal"/>
      <w:lvlText w:val="%7."/>
      <w:lvlJc w:val="left"/>
      <w:pPr>
        <w:ind w:left="5040" w:hanging="360"/>
      </w:pPr>
    </w:lvl>
    <w:lvl w:ilvl="7" w:tplc="ED1CF778">
      <w:start w:val="1"/>
      <w:numFmt w:val="lowerLetter"/>
      <w:lvlText w:val="%8."/>
      <w:lvlJc w:val="left"/>
      <w:pPr>
        <w:ind w:left="5760" w:hanging="360"/>
      </w:pPr>
    </w:lvl>
    <w:lvl w:ilvl="8" w:tplc="7410E51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B4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D439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911B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76E0800"/>
    <w:multiLevelType w:val="multilevel"/>
    <w:tmpl w:val="8040B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2"/>
  </w:num>
  <w:num w:numId="5">
    <w:abstractNumId w:val="22"/>
  </w:num>
  <w:num w:numId="6">
    <w:abstractNumId w:val="23"/>
  </w:num>
  <w:num w:numId="7">
    <w:abstractNumId w:val="4"/>
  </w:num>
  <w:num w:numId="8">
    <w:abstractNumId w:val="20"/>
  </w:num>
  <w:num w:numId="9">
    <w:abstractNumId w:val="27"/>
  </w:num>
  <w:num w:numId="10">
    <w:abstractNumId w:val="1"/>
  </w:num>
  <w:num w:numId="11">
    <w:abstractNumId w:val="21"/>
  </w:num>
  <w:num w:numId="12">
    <w:abstractNumId w:val="16"/>
  </w:num>
  <w:num w:numId="13">
    <w:abstractNumId w:val="31"/>
  </w:num>
  <w:num w:numId="14">
    <w:abstractNumId w:val="8"/>
  </w:num>
  <w:num w:numId="15">
    <w:abstractNumId w:val="30"/>
  </w:num>
  <w:num w:numId="16">
    <w:abstractNumId w:val="24"/>
  </w:num>
  <w:num w:numId="17">
    <w:abstractNumId w:val="25"/>
  </w:num>
  <w:num w:numId="18">
    <w:abstractNumId w:val="19"/>
  </w:num>
  <w:num w:numId="19">
    <w:abstractNumId w:val="11"/>
  </w:num>
  <w:num w:numId="20">
    <w:abstractNumId w:val="6"/>
  </w:num>
  <w:num w:numId="21">
    <w:abstractNumId w:val="1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26"/>
  </w:num>
  <w:num w:numId="26">
    <w:abstractNumId w:val="7"/>
  </w:num>
  <w:num w:numId="27">
    <w:abstractNumId w:val="9"/>
  </w:num>
  <w:num w:numId="28">
    <w:abstractNumId w:val="12"/>
  </w:num>
  <w:num w:numId="29">
    <w:abstractNumId w:val="28"/>
  </w:num>
  <w:num w:numId="30">
    <w:abstractNumId w:val="13"/>
  </w:num>
  <w:num w:numId="31">
    <w:abstractNumId w:val="29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4AA"/>
    <w:rsid w:val="00020CB0"/>
    <w:rsid w:val="000211A8"/>
    <w:rsid w:val="00041CE7"/>
    <w:rsid w:val="00057EF6"/>
    <w:rsid w:val="00061581"/>
    <w:rsid w:val="00065C16"/>
    <w:rsid w:val="00066851"/>
    <w:rsid w:val="000B4A7D"/>
    <w:rsid w:val="000C1E24"/>
    <w:rsid w:val="000E7EE9"/>
    <w:rsid w:val="000F7FE9"/>
    <w:rsid w:val="001048A9"/>
    <w:rsid w:val="001059E6"/>
    <w:rsid w:val="0015500A"/>
    <w:rsid w:val="00193EDD"/>
    <w:rsid w:val="001A5EC9"/>
    <w:rsid w:val="001B74D1"/>
    <w:rsid w:val="001E0F67"/>
    <w:rsid w:val="00223453"/>
    <w:rsid w:val="002726E1"/>
    <w:rsid w:val="002A30F0"/>
    <w:rsid w:val="002A5F8F"/>
    <w:rsid w:val="002B7427"/>
    <w:rsid w:val="003014B0"/>
    <w:rsid w:val="003279B0"/>
    <w:rsid w:val="0033473F"/>
    <w:rsid w:val="00345756"/>
    <w:rsid w:val="003620EC"/>
    <w:rsid w:val="00363570"/>
    <w:rsid w:val="00387462"/>
    <w:rsid w:val="0039371A"/>
    <w:rsid w:val="003E32AC"/>
    <w:rsid w:val="00403192"/>
    <w:rsid w:val="00415518"/>
    <w:rsid w:val="00421B96"/>
    <w:rsid w:val="00424269"/>
    <w:rsid w:val="0043271E"/>
    <w:rsid w:val="00433FC0"/>
    <w:rsid w:val="00434FC5"/>
    <w:rsid w:val="00457881"/>
    <w:rsid w:val="004644D5"/>
    <w:rsid w:val="0046621D"/>
    <w:rsid w:val="004671F6"/>
    <w:rsid w:val="004720FC"/>
    <w:rsid w:val="00491847"/>
    <w:rsid w:val="00496C1C"/>
    <w:rsid w:val="004D7C2A"/>
    <w:rsid w:val="004E6C78"/>
    <w:rsid w:val="0054001B"/>
    <w:rsid w:val="0056212F"/>
    <w:rsid w:val="00592DA8"/>
    <w:rsid w:val="005B1B60"/>
    <w:rsid w:val="005D1338"/>
    <w:rsid w:val="005D5F1B"/>
    <w:rsid w:val="00663255"/>
    <w:rsid w:val="00665579"/>
    <w:rsid w:val="00690C9B"/>
    <w:rsid w:val="006A2BFB"/>
    <w:rsid w:val="006A53C4"/>
    <w:rsid w:val="006B1F4F"/>
    <w:rsid w:val="006C44DF"/>
    <w:rsid w:val="00704BBE"/>
    <w:rsid w:val="007065F7"/>
    <w:rsid w:val="00706F0A"/>
    <w:rsid w:val="0071000E"/>
    <w:rsid w:val="00712CE3"/>
    <w:rsid w:val="007264AA"/>
    <w:rsid w:val="0073211C"/>
    <w:rsid w:val="00741CB8"/>
    <w:rsid w:val="00750A5E"/>
    <w:rsid w:val="007724DB"/>
    <w:rsid w:val="0078316F"/>
    <w:rsid w:val="00783E7A"/>
    <w:rsid w:val="00792340"/>
    <w:rsid w:val="00793030"/>
    <w:rsid w:val="007A003E"/>
    <w:rsid w:val="007B6C05"/>
    <w:rsid w:val="007C4072"/>
    <w:rsid w:val="007C40FD"/>
    <w:rsid w:val="007C6404"/>
    <w:rsid w:val="007C67F0"/>
    <w:rsid w:val="007F1C93"/>
    <w:rsid w:val="00802436"/>
    <w:rsid w:val="00803EE4"/>
    <w:rsid w:val="00814DEF"/>
    <w:rsid w:val="0083433B"/>
    <w:rsid w:val="00840ED1"/>
    <w:rsid w:val="008469DB"/>
    <w:rsid w:val="008614F8"/>
    <w:rsid w:val="008873E0"/>
    <w:rsid w:val="008D0EBC"/>
    <w:rsid w:val="00932FDF"/>
    <w:rsid w:val="009645A1"/>
    <w:rsid w:val="0098513A"/>
    <w:rsid w:val="009863C6"/>
    <w:rsid w:val="009E12D4"/>
    <w:rsid w:val="009E2055"/>
    <w:rsid w:val="009E2218"/>
    <w:rsid w:val="009E7112"/>
    <w:rsid w:val="00A047CB"/>
    <w:rsid w:val="00A06BD4"/>
    <w:rsid w:val="00A226A2"/>
    <w:rsid w:val="00A23D00"/>
    <w:rsid w:val="00A32FD3"/>
    <w:rsid w:val="00A64680"/>
    <w:rsid w:val="00A6523B"/>
    <w:rsid w:val="00AB2450"/>
    <w:rsid w:val="00AB7E77"/>
    <w:rsid w:val="00AC3349"/>
    <w:rsid w:val="00AE09EA"/>
    <w:rsid w:val="00B07840"/>
    <w:rsid w:val="00B210C2"/>
    <w:rsid w:val="00B42E60"/>
    <w:rsid w:val="00B502B8"/>
    <w:rsid w:val="00B91B7E"/>
    <w:rsid w:val="00B92D17"/>
    <w:rsid w:val="00BD042A"/>
    <w:rsid w:val="00C108D3"/>
    <w:rsid w:val="00C42E8D"/>
    <w:rsid w:val="00C51F38"/>
    <w:rsid w:val="00C5572C"/>
    <w:rsid w:val="00C575D6"/>
    <w:rsid w:val="00C57B4C"/>
    <w:rsid w:val="00C631CB"/>
    <w:rsid w:val="00C6370C"/>
    <w:rsid w:val="00C64BE1"/>
    <w:rsid w:val="00C72B4B"/>
    <w:rsid w:val="00C84DFD"/>
    <w:rsid w:val="00CA79ED"/>
    <w:rsid w:val="00CB44A2"/>
    <w:rsid w:val="00CC7F10"/>
    <w:rsid w:val="00CD798C"/>
    <w:rsid w:val="00CE2981"/>
    <w:rsid w:val="00CE4477"/>
    <w:rsid w:val="00D0430F"/>
    <w:rsid w:val="00D27DE7"/>
    <w:rsid w:val="00D514F5"/>
    <w:rsid w:val="00D61443"/>
    <w:rsid w:val="00D7573A"/>
    <w:rsid w:val="00D75ABB"/>
    <w:rsid w:val="00D80082"/>
    <w:rsid w:val="00D90D30"/>
    <w:rsid w:val="00DE38E1"/>
    <w:rsid w:val="00E2523A"/>
    <w:rsid w:val="00E31577"/>
    <w:rsid w:val="00E50555"/>
    <w:rsid w:val="00E914ED"/>
    <w:rsid w:val="00ED4364"/>
    <w:rsid w:val="00EF3D51"/>
    <w:rsid w:val="00EF5E0D"/>
    <w:rsid w:val="00EF794B"/>
    <w:rsid w:val="00F020DC"/>
    <w:rsid w:val="00F43DBB"/>
    <w:rsid w:val="00F51237"/>
    <w:rsid w:val="00F549DA"/>
    <w:rsid w:val="00F65499"/>
    <w:rsid w:val="00F82CFB"/>
    <w:rsid w:val="00F91E65"/>
    <w:rsid w:val="00FC072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4C"/>
  </w:style>
  <w:style w:type="paragraph" w:styleId="Heading1">
    <w:name w:val="heading 1"/>
    <w:basedOn w:val="Normal"/>
    <w:next w:val="Normal"/>
    <w:link w:val="Heading1Char"/>
    <w:qFormat/>
    <w:rsid w:val="000F7FE9"/>
    <w:pPr>
      <w:keepNext/>
      <w:tabs>
        <w:tab w:val="left" w:pos="1134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F0"/>
    <w:pPr>
      <w:ind w:left="720"/>
      <w:contextualSpacing/>
    </w:pPr>
  </w:style>
  <w:style w:type="paragraph" w:styleId="BodyText">
    <w:name w:val="Body Text"/>
    <w:basedOn w:val="Normal"/>
    <w:link w:val="BodyTextChar"/>
    <w:rsid w:val="00433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FC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637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C6370C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Title">
    <w:name w:val="Title"/>
    <w:basedOn w:val="Normal"/>
    <w:link w:val="TitleChar"/>
    <w:qFormat/>
    <w:rsid w:val="004D7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D7C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F7FE9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Header">
    <w:name w:val="header"/>
    <w:basedOn w:val="Normal"/>
    <w:link w:val="HeaderChar"/>
    <w:unhideWhenUsed/>
    <w:rsid w:val="000F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E9"/>
  </w:style>
  <w:style w:type="character" w:customStyle="1" w:styleId="Heading2Char">
    <w:name w:val="Heading 2 Char"/>
    <w:basedOn w:val="DefaultParagraphFont"/>
    <w:link w:val="Heading2"/>
    <w:uiPriority w:val="9"/>
    <w:rsid w:val="00193E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3E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3EDD"/>
  </w:style>
  <w:style w:type="table" w:styleId="TableGrid">
    <w:name w:val="Table Grid"/>
    <w:basedOn w:val="TableNormal"/>
    <w:uiPriority w:val="39"/>
    <w:rsid w:val="001A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B42E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B42E60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0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E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3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ZAS">
    <w:name w:val="MAZAS"/>
    <w:basedOn w:val="Normal"/>
    <w:rsid w:val="006A2BFB"/>
    <w:pPr>
      <w:suppressAutoHyphens/>
      <w:autoSpaceDE w:val="0"/>
      <w:autoSpaceDN w:val="0"/>
      <w:adjustRightInd w:val="0"/>
      <w:spacing w:after="0" w:line="283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lt-LT"/>
    </w:rPr>
  </w:style>
  <w:style w:type="paragraph" w:customStyle="1" w:styleId="CentrBold">
    <w:name w:val="CentrBold"/>
    <w:basedOn w:val="Normal"/>
    <w:rsid w:val="0078316F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10592</Words>
  <Characters>6039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Kasiliauskienė</dc:creator>
  <cp:keywords/>
  <dc:description/>
  <cp:lastModifiedBy>Silvija</cp:lastModifiedBy>
  <cp:revision>21</cp:revision>
  <dcterms:created xsi:type="dcterms:W3CDTF">2017-05-25T18:31:00Z</dcterms:created>
  <dcterms:modified xsi:type="dcterms:W3CDTF">2020-04-30T04:07:00Z</dcterms:modified>
</cp:coreProperties>
</file>