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37" w:rsidRDefault="0056393C" w:rsidP="00734061">
      <w:pPr>
        <w:ind w:left="11664" w:firstLine="1296"/>
      </w:pPr>
      <w:r>
        <w:t>Tvirtinu</w:t>
      </w:r>
    </w:p>
    <w:p w:rsidR="005F3A6F" w:rsidRDefault="0056393C" w:rsidP="00734061">
      <w:pPr>
        <w:ind w:left="11664" w:firstLine="1296"/>
      </w:pPr>
      <w:r>
        <w:t xml:space="preserve">MTF </w:t>
      </w:r>
      <w:r w:rsidR="005F3A6F">
        <w:t xml:space="preserve">prodekanas </w:t>
      </w:r>
    </w:p>
    <w:p w:rsidR="005F3A6F" w:rsidRDefault="005F3A6F" w:rsidP="00734061">
      <w:pPr>
        <w:ind w:left="11664" w:firstLine="1296"/>
      </w:pPr>
    </w:p>
    <w:p w:rsidR="0056393C" w:rsidRDefault="005F3A6F" w:rsidP="005F3A6F">
      <w:pPr>
        <w:ind w:left="11664" w:firstLine="1296"/>
      </w:pPr>
      <w:r>
        <w:t>Andrius Guoba</w:t>
      </w:r>
    </w:p>
    <w:p w:rsidR="0056393C" w:rsidRDefault="0056393C" w:rsidP="00734061">
      <w:pPr>
        <w:ind w:left="11664" w:firstLine="1296"/>
      </w:pPr>
      <w:r>
        <w:t>202</w:t>
      </w:r>
      <w:r w:rsidR="0047153C">
        <w:t>1-09-</w:t>
      </w:r>
      <w:r w:rsidR="005F3A6F">
        <w:t>03</w:t>
      </w:r>
    </w:p>
    <w:p w:rsidR="005F3A6F" w:rsidRDefault="005F3A6F" w:rsidP="00734061">
      <w:pPr>
        <w:ind w:left="11664" w:firstLine="1296"/>
      </w:pP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VILNIAUS KOLEGIJOS</w:t>
      </w: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MENŲ IR KŪRYBINIŲ TEC</w:t>
      </w:r>
      <w:r w:rsidR="00D60B6F" w:rsidRPr="00734061">
        <w:rPr>
          <w:b/>
        </w:rPr>
        <w:t>H</w:t>
      </w:r>
      <w:r w:rsidRPr="00734061">
        <w:rPr>
          <w:b/>
        </w:rPr>
        <w:t>NOLOGIJŲ FAKULTETAS</w:t>
      </w: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SCENOS MENO KATEDRA</w:t>
      </w: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MU</w:t>
      </w:r>
      <w:r w:rsidR="00D60B6F">
        <w:rPr>
          <w:b/>
        </w:rPr>
        <w:t>Z</w:t>
      </w:r>
      <w:r w:rsidRPr="00734061">
        <w:rPr>
          <w:b/>
        </w:rPr>
        <w:t>IKINIO TEATRO STUDIJŲ PROGRAMOS BAIGIAMOJO DARBO (PROJEKTO) RENGIMO ETAPŲ PLANAS</w:t>
      </w:r>
    </w:p>
    <w:p w:rsid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202</w:t>
      </w:r>
      <w:r w:rsidR="00171D1D">
        <w:rPr>
          <w:b/>
        </w:rPr>
        <w:t>1</w:t>
      </w:r>
      <w:r w:rsidRPr="00734061">
        <w:rPr>
          <w:b/>
        </w:rPr>
        <w:t>-202</w:t>
      </w:r>
      <w:r w:rsidR="00171D1D">
        <w:rPr>
          <w:b/>
        </w:rPr>
        <w:t>2</w:t>
      </w:r>
      <w:r w:rsidRPr="00734061">
        <w:rPr>
          <w:b/>
        </w:rPr>
        <w:t xml:space="preserve"> m.</w:t>
      </w:r>
      <w:r w:rsidR="005F3A6F">
        <w:rPr>
          <w:b/>
        </w:rPr>
        <w:t xml:space="preserve"> </w:t>
      </w:r>
      <w:bookmarkStart w:id="0" w:name="_GoBack"/>
      <w:bookmarkEnd w:id="0"/>
      <w:r w:rsidRPr="00734061">
        <w:rPr>
          <w:b/>
        </w:rPr>
        <w:t>m.</w:t>
      </w:r>
    </w:p>
    <w:p w:rsidR="00734061" w:rsidRDefault="00734061" w:rsidP="00734061">
      <w:pPr>
        <w:jc w:val="center"/>
        <w:rPr>
          <w:b/>
        </w:rPr>
      </w:pPr>
    </w:p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  <w:gridCol w:w="1701"/>
        <w:gridCol w:w="1985"/>
        <w:gridCol w:w="1706"/>
      </w:tblGrid>
      <w:tr w:rsidR="00734061" w:rsidTr="00171D1D">
        <w:tc>
          <w:tcPr>
            <w:tcW w:w="704" w:type="dxa"/>
            <w:vMerge w:val="restart"/>
          </w:tcPr>
          <w:p w:rsidR="00734061" w:rsidRDefault="00734061" w:rsidP="00734061">
            <w:pPr>
              <w:jc w:val="center"/>
            </w:pPr>
            <w:r>
              <w:t>Eil. Nr.</w:t>
            </w:r>
          </w:p>
        </w:tc>
        <w:tc>
          <w:tcPr>
            <w:tcW w:w="5528" w:type="dxa"/>
            <w:vMerge w:val="restart"/>
          </w:tcPr>
          <w:p w:rsidR="00734061" w:rsidRDefault="00734061" w:rsidP="00734061">
            <w:pPr>
              <w:jc w:val="center"/>
            </w:pPr>
            <w:r>
              <w:t>Baigiamojo darbo rengimo etapas</w:t>
            </w:r>
          </w:p>
        </w:tc>
        <w:tc>
          <w:tcPr>
            <w:tcW w:w="8936" w:type="dxa"/>
            <w:gridSpan w:val="5"/>
          </w:tcPr>
          <w:p w:rsidR="00734061" w:rsidRDefault="00734061" w:rsidP="00734061">
            <w:pPr>
              <w:jc w:val="center"/>
            </w:pPr>
            <w:r>
              <w:t>M</w:t>
            </w:r>
            <w:r w:rsidR="00D60B6F">
              <w:t>ė</w:t>
            </w:r>
            <w:r>
              <w:t>nuo ir diena 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</w:tr>
      <w:tr w:rsidR="00734061" w:rsidTr="00171D1D">
        <w:tc>
          <w:tcPr>
            <w:tcW w:w="704" w:type="dxa"/>
            <w:vMerge/>
          </w:tcPr>
          <w:p w:rsidR="00734061" w:rsidRDefault="00734061" w:rsidP="00734061">
            <w:pPr>
              <w:jc w:val="center"/>
            </w:pPr>
          </w:p>
        </w:tc>
        <w:tc>
          <w:tcPr>
            <w:tcW w:w="5528" w:type="dxa"/>
            <w:vMerge/>
          </w:tcPr>
          <w:p w:rsidR="00734061" w:rsidRDefault="00734061" w:rsidP="00734061">
            <w:pPr>
              <w:jc w:val="center"/>
            </w:pPr>
          </w:p>
        </w:tc>
        <w:tc>
          <w:tcPr>
            <w:tcW w:w="1843" w:type="dxa"/>
          </w:tcPr>
          <w:p w:rsidR="00734061" w:rsidRDefault="00734061" w:rsidP="00734061">
            <w:pPr>
              <w:jc w:val="center"/>
            </w:pPr>
            <w:r>
              <w:t>Rugsėjis</w:t>
            </w:r>
          </w:p>
        </w:tc>
        <w:tc>
          <w:tcPr>
            <w:tcW w:w="1701" w:type="dxa"/>
          </w:tcPr>
          <w:p w:rsidR="00734061" w:rsidRDefault="00734061" w:rsidP="00734061">
            <w:pPr>
              <w:jc w:val="center"/>
            </w:pPr>
            <w:r>
              <w:t>Spalis</w:t>
            </w:r>
          </w:p>
        </w:tc>
        <w:tc>
          <w:tcPr>
            <w:tcW w:w="1701" w:type="dxa"/>
          </w:tcPr>
          <w:p w:rsidR="00734061" w:rsidRDefault="00734061" w:rsidP="00734061">
            <w:pPr>
              <w:jc w:val="center"/>
            </w:pPr>
            <w:r>
              <w:t>Lapkritis</w:t>
            </w:r>
          </w:p>
        </w:tc>
        <w:tc>
          <w:tcPr>
            <w:tcW w:w="1985" w:type="dxa"/>
          </w:tcPr>
          <w:p w:rsidR="00734061" w:rsidRDefault="00734061" w:rsidP="00734061">
            <w:pPr>
              <w:jc w:val="center"/>
            </w:pPr>
            <w:r>
              <w:t>Gruodis</w:t>
            </w:r>
          </w:p>
        </w:tc>
        <w:tc>
          <w:tcPr>
            <w:tcW w:w="1703" w:type="dxa"/>
          </w:tcPr>
          <w:p w:rsidR="00734061" w:rsidRDefault="00D60B6F" w:rsidP="00734061">
            <w:pPr>
              <w:jc w:val="center"/>
            </w:pPr>
            <w:r>
              <w:t>S</w:t>
            </w:r>
            <w:r w:rsidR="00734061">
              <w:t>ausis</w:t>
            </w: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Baigiamojo darbo (projekto) rengimo bei gynimo kvalifikacinėje komisijoje</w:t>
            </w:r>
            <w:r w:rsidR="005542C2">
              <w:t xml:space="preserve"> tvarkaraščio</w:t>
            </w:r>
            <w:r>
              <w:t xml:space="preserve"> tvirtinimas</w:t>
            </w:r>
          </w:p>
        </w:tc>
        <w:tc>
          <w:tcPr>
            <w:tcW w:w="1843" w:type="dxa"/>
            <w:vAlign w:val="center"/>
          </w:tcPr>
          <w:p w:rsidR="00734061" w:rsidRDefault="005542C2" w:rsidP="000C2381">
            <w:pPr>
              <w:spacing w:line="276" w:lineRule="auto"/>
              <w:jc w:val="center"/>
            </w:pPr>
            <w:r>
              <w:t xml:space="preserve">iki rugsėjo </w:t>
            </w:r>
            <w:r w:rsidR="006D0D9E">
              <w:t>10</w:t>
            </w:r>
            <w:r>
              <w:t xml:space="preserve"> d.</w:t>
            </w: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Baigiamojo darbo (projekto) rašto dalies vadovų tvirtinimas dekano įsakymu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0C2381" w:rsidP="000C2381">
            <w:pPr>
              <w:spacing w:line="276" w:lineRule="auto"/>
              <w:jc w:val="center"/>
            </w:pPr>
            <w:r w:rsidRPr="006D0D9E">
              <w:t>iki spalio 1 d.</w:t>
            </w: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47153C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Pasiekimo aplanko pristatymas darbo vadovui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47153C">
              <w:t xml:space="preserve">iki gruodžio </w:t>
            </w:r>
            <w:r w:rsidR="0047153C" w:rsidRPr="0047153C">
              <w:t>10</w:t>
            </w:r>
            <w:r w:rsidRPr="0047153C">
              <w:t xml:space="preserve"> d. 16.00 val.</w:t>
            </w: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Pirminis baigiamojo darbo (projekto) gynimas katedroje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171D1D">
              <w:t>gruodžio 1</w:t>
            </w:r>
            <w:r w:rsidR="00171D1D" w:rsidRPr="00171D1D">
              <w:t>7</w:t>
            </w:r>
            <w:r w:rsidRPr="00171D1D">
              <w:t xml:space="preserve"> d.</w:t>
            </w: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Pasiekimų aplanko pristatymas į katedrą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Pr="005542C2" w:rsidRDefault="0047153C" w:rsidP="000C2381">
            <w:pPr>
              <w:spacing w:line="276" w:lineRule="auto"/>
              <w:jc w:val="center"/>
              <w:rPr>
                <w:highlight w:val="yellow"/>
              </w:rPr>
            </w:pPr>
            <w:r>
              <w:t>iki sausio 7 d. 15.00 val.</w:t>
            </w:r>
          </w:p>
        </w:tc>
      </w:tr>
      <w:tr w:rsidR="00E12BBD" w:rsidTr="00171D1D">
        <w:tc>
          <w:tcPr>
            <w:tcW w:w="704" w:type="dxa"/>
          </w:tcPr>
          <w:p w:rsidR="00E12BBD" w:rsidRDefault="00E12BBD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E12BBD" w:rsidRDefault="00E12BBD" w:rsidP="000C2381">
            <w:pPr>
              <w:spacing w:line="276" w:lineRule="auto"/>
              <w:jc w:val="left"/>
            </w:pPr>
            <w:r>
              <w:t>Baigiamojo darbo (projekto) meninės programos tvirtinimas</w:t>
            </w:r>
          </w:p>
        </w:tc>
        <w:tc>
          <w:tcPr>
            <w:tcW w:w="1843" w:type="dxa"/>
            <w:vAlign w:val="center"/>
          </w:tcPr>
          <w:p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E12BBD" w:rsidRDefault="00171D1D" w:rsidP="000C2381">
            <w:pPr>
              <w:spacing w:line="276" w:lineRule="auto"/>
              <w:jc w:val="center"/>
            </w:pPr>
            <w:r>
              <w:t xml:space="preserve">gruodžio </w:t>
            </w:r>
            <w:r w:rsidR="0047153C">
              <w:t>17</w:t>
            </w:r>
            <w:r>
              <w:t xml:space="preserve"> d.</w:t>
            </w:r>
          </w:p>
        </w:tc>
        <w:tc>
          <w:tcPr>
            <w:tcW w:w="1703" w:type="dxa"/>
            <w:vAlign w:val="center"/>
          </w:tcPr>
          <w:p w:rsidR="00E12BBD" w:rsidRPr="005542C2" w:rsidRDefault="00E12BBD" w:rsidP="000C2381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Nuotolinis katedros posėdis įvertinti pasiekimų aplanko atitikimo formaliems reikalavimams ir meninės programos parengimo lygį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47153C">
              <w:t xml:space="preserve">sausio </w:t>
            </w:r>
            <w:r w:rsidR="0047153C" w:rsidRPr="0047153C">
              <w:t>13</w:t>
            </w:r>
            <w:r w:rsidRPr="0047153C">
              <w:t xml:space="preserve"> d.</w:t>
            </w: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Baigiamojo darbo (projekto) gynimas kvalifikacinėje komisijoje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6D0D9E">
              <w:t>sausio 2</w:t>
            </w:r>
            <w:r w:rsidR="005419F0">
              <w:t>8</w:t>
            </w:r>
            <w:r w:rsidRPr="006D0D9E">
              <w:t xml:space="preserve"> d.</w:t>
            </w:r>
          </w:p>
        </w:tc>
      </w:tr>
    </w:tbl>
    <w:p w:rsidR="00734061" w:rsidRDefault="00734061" w:rsidP="00734061">
      <w:pPr>
        <w:jc w:val="center"/>
      </w:pPr>
    </w:p>
    <w:p w:rsidR="000C2381" w:rsidRDefault="000C2381" w:rsidP="00734061">
      <w:pPr>
        <w:jc w:val="center"/>
      </w:pPr>
    </w:p>
    <w:p w:rsidR="000C2381" w:rsidRPr="00734061" w:rsidRDefault="000C2381" w:rsidP="000C2381">
      <w:pPr>
        <w:jc w:val="left"/>
      </w:pPr>
      <w:r>
        <w:t>Scenos meno katedros vedėja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Eglė Juozapaitienė</w:t>
      </w:r>
    </w:p>
    <w:sectPr w:rsidR="000C2381" w:rsidRPr="00734061" w:rsidSect="00171D1D">
      <w:pgSz w:w="16838" w:h="11906" w:orient="landscape"/>
      <w:pgMar w:top="284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6417"/>
    <w:multiLevelType w:val="hybridMultilevel"/>
    <w:tmpl w:val="16901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C"/>
    <w:rsid w:val="00007FCA"/>
    <w:rsid w:val="000C2381"/>
    <w:rsid w:val="00171D1D"/>
    <w:rsid w:val="001E720F"/>
    <w:rsid w:val="003463F0"/>
    <w:rsid w:val="0047153C"/>
    <w:rsid w:val="004C57B4"/>
    <w:rsid w:val="005419F0"/>
    <w:rsid w:val="005542C2"/>
    <w:rsid w:val="0056393C"/>
    <w:rsid w:val="00575B74"/>
    <w:rsid w:val="005F3A6F"/>
    <w:rsid w:val="006D0D9E"/>
    <w:rsid w:val="00734061"/>
    <w:rsid w:val="00C507B5"/>
    <w:rsid w:val="00D60B6F"/>
    <w:rsid w:val="00E12BBD"/>
    <w:rsid w:val="00E73CA4"/>
    <w:rsid w:val="00EE49ED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B48F"/>
  <w15:chartTrackingRefBased/>
  <w15:docId w15:val="{F736E3CE-C0FC-47E6-B2F2-AC401D8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Mikutavičienė</dc:creator>
  <cp:keywords/>
  <dc:description/>
  <cp:lastModifiedBy>Andrius Guoba</cp:lastModifiedBy>
  <cp:revision>9</cp:revision>
  <cp:lastPrinted>2021-09-08T11:01:00Z</cp:lastPrinted>
  <dcterms:created xsi:type="dcterms:W3CDTF">2020-10-30T07:53:00Z</dcterms:created>
  <dcterms:modified xsi:type="dcterms:W3CDTF">2021-09-08T11:35:00Z</dcterms:modified>
</cp:coreProperties>
</file>