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1FFE" w14:textId="22FBAB4E" w:rsidR="00AD1078" w:rsidRDefault="0007048F" w:rsidP="00103BBD">
      <w:pPr>
        <w:tabs>
          <w:tab w:val="center" w:pos="4554"/>
          <w:tab w:val="left" w:pos="11057"/>
          <w:tab w:val="center" w:pos="11585"/>
        </w:tabs>
        <w:spacing w:after="0" w:line="240" w:lineRule="auto"/>
        <w:rPr>
          <w:rFonts w:ascii="Times New Roman" w:hAnsi="Times New Roman" w:cs="Times New Roman"/>
          <w:lang w:val="lt-LT"/>
        </w:rPr>
      </w:pPr>
      <w:r w:rsidRPr="00CE7019">
        <w:rPr>
          <w:rFonts w:ascii="Times New Roman" w:hAnsi="Times New Roman" w:cs="Times New Roman"/>
          <w:lang w:val="lt-LT"/>
        </w:rPr>
        <w:tab/>
      </w:r>
      <w:r w:rsidRPr="00CE7019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CE7019">
        <w:rPr>
          <w:rFonts w:ascii="Times New Roman" w:eastAsia="Times New Roman" w:hAnsi="Times New Roman" w:cs="Times New Roman"/>
          <w:sz w:val="24"/>
          <w:lang w:val="lt-LT"/>
        </w:rPr>
        <w:tab/>
      </w:r>
      <w:r w:rsidRPr="00CE7019">
        <w:rPr>
          <w:rFonts w:ascii="Times New Roman" w:hAnsi="Times New Roman" w:cs="Times New Roman"/>
          <w:lang w:val="lt-LT"/>
        </w:rPr>
        <w:t xml:space="preserve">TVIRTINU </w:t>
      </w:r>
    </w:p>
    <w:p w14:paraId="25F9F9E2" w14:textId="77777777" w:rsidR="00811D86" w:rsidRDefault="00811D86" w:rsidP="00103BBD">
      <w:pPr>
        <w:tabs>
          <w:tab w:val="center" w:pos="4554"/>
          <w:tab w:val="left" w:pos="11057"/>
          <w:tab w:val="center" w:pos="11585"/>
        </w:tabs>
        <w:spacing w:after="0" w:line="240" w:lineRule="auto"/>
        <w:ind w:firstLine="11057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MTF prodekanas </w:t>
      </w:r>
    </w:p>
    <w:p w14:paraId="2BE7A415" w14:textId="01F41BB6" w:rsidR="00811D86" w:rsidRDefault="00811D86" w:rsidP="00103BBD">
      <w:pPr>
        <w:tabs>
          <w:tab w:val="center" w:pos="4554"/>
          <w:tab w:val="left" w:pos="11057"/>
          <w:tab w:val="center" w:pos="11585"/>
        </w:tabs>
        <w:spacing w:after="0" w:line="240" w:lineRule="auto"/>
        <w:ind w:firstLine="11057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Andrius Guoba</w:t>
      </w:r>
    </w:p>
    <w:p w14:paraId="51E42698" w14:textId="44BDF5E6" w:rsidR="00AD1078" w:rsidRPr="00CE7019" w:rsidRDefault="00811D86" w:rsidP="00103BBD">
      <w:pPr>
        <w:tabs>
          <w:tab w:val="center" w:pos="4554"/>
          <w:tab w:val="left" w:pos="11057"/>
          <w:tab w:val="center" w:pos="11585"/>
        </w:tabs>
        <w:spacing w:after="0" w:line="240" w:lineRule="auto"/>
        <w:ind w:firstLine="11057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2021-10</w:t>
      </w:r>
      <w:r w:rsidR="00103BBD" w:rsidRPr="00103BBD">
        <w:rPr>
          <w:rFonts w:ascii="Times New Roman" w:hAnsi="Times New Roman" w:cs="Times New Roman"/>
          <w:color w:val="auto"/>
          <w:lang w:val="lt-LT"/>
        </w:rPr>
        <w:t>-17</w:t>
      </w:r>
      <w:r w:rsidR="0007048F" w:rsidRPr="00CE7019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14:paraId="38A96E76" w14:textId="77777777" w:rsidR="00AD1078" w:rsidRPr="00CE7019" w:rsidRDefault="0007048F">
      <w:pPr>
        <w:spacing w:after="103"/>
        <w:ind w:left="10" w:right="48" w:hanging="10"/>
        <w:jc w:val="center"/>
        <w:rPr>
          <w:rFonts w:ascii="Times New Roman" w:hAnsi="Times New Roman" w:cs="Times New Roman"/>
          <w:lang w:val="lt-LT"/>
        </w:rPr>
      </w:pPr>
      <w:r w:rsidRPr="00CE7019">
        <w:rPr>
          <w:rFonts w:ascii="Times New Roman" w:eastAsia="Times New Roman" w:hAnsi="Times New Roman" w:cs="Times New Roman"/>
          <w:b/>
          <w:lang w:val="lt-LT"/>
        </w:rPr>
        <w:t xml:space="preserve">VILNIAUS KOLEGIJOS  </w:t>
      </w:r>
    </w:p>
    <w:p w14:paraId="257E7943" w14:textId="0724123A" w:rsidR="00811D86" w:rsidRDefault="00811D86" w:rsidP="00103BBD">
      <w:pPr>
        <w:spacing w:after="103"/>
        <w:ind w:left="10" w:right="50" w:hanging="10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811D86">
        <w:rPr>
          <w:rFonts w:ascii="Times New Roman" w:eastAsia="Times New Roman" w:hAnsi="Times New Roman" w:cs="Times New Roman"/>
          <w:b/>
          <w:lang w:val="lt-LT"/>
        </w:rPr>
        <w:t xml:space="preserve">MENŲ IR KŪRYBINIŲ TECHNOLOGIJŲ </w:t>
      </w:r>
      <w:r w:rsidR="0007048F" w:rsidRPr="00CE7019">
        <w:rPr>
          <w:rFonts w:ascii="Times New Roman" w:eastAsia="Times New Roman" w:hAnsi="Times New Roman" w:cs="Times New Roman"/>
          <w:b/>
          <w:lang w:val="lt-LT"/>
        </w:rPr>
        <w:t xml:space="preserve">FAKULTETAS </w:t>
      </w:r>
    </w:p>
    <w:p w14:paraId="0DDC00FB" w14:textId="77777777" w:rsidR="00103BBD" w:rsidRPr="00103BBD" w:rsidRDefault="00103BBD" w:rsidP="00103BBD">
      <w:pPr>
        <w:spacing w:after="103"/>
        <w:ind w:left="10" w:right="50" w:hanging="10"/>
        <w:jc w:val="center"/>
        <w:rPr>
          <w:rFonts w:ascii="Times New Roman" w:eastAsia="Times New Roman" w:hAnsi="Times New Roman" w:cs="Times New Roman"/>
          <w:b/>
          <w:sz w:val="6"/>
          <w:szCs w:val="6"/>
          <w:lang w:val="lt-LT"/>
        </w:rPr>
      </w:pPr>
    </w:p>
    <w:p w14:paraId="1ED88387" w14:textId="5AD8E690" w:rsidR="00AD1078" w:rsidRPr="00CE7019" w:rsidRDefault="00811D86">
      <w:pPr>
        <w:spacing w:after="147"/>
        <w:ind w:left="10" w:right="52" w:hanging="1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KULTŪROS VADYBOS IR ŠOKIO PEDAGOGIKOS</w:t>
      </w:r>
      <w:r w:rsidRPr="00CE7019">
        <w:rPr>
          <w:rFonts w:ascii="Times New Roman" w:eastAsia="Times New Roman" w:hAnsi="Times New Roman" w:cs="Times New Roman"/>
          <w:b/>
          <w:lang w:val="lt-LT"/>
        </w:rPr>
        <w:t xml:space="preserve"> </w:t>
      </w:r>
      <w:r w:rsidR="0007048F" w:rsidRPr="00CE7019">
        <w:rPr>
          <w:rFonts w:ascii="Times New Roman" w:eastAsia="Times New Roman" w:hAnsi="Times New Roman" w:cs="Times New Roman"/>
          <w:b/>
          <w:lang w:val="lt-LT"/>
        </w:rPr>
        <w:t xml:space="preserve">KATEDRA </w:t>
      </w:r>
    </w:p>
    <w:p w14:paraId="733A9D45" w14:textId="21345473" w:rsidR="00AD1078" w:rsidRPr="00CE7019" w:rsidRDefault="00E5590C">
      <w:pPr>
        <w:spacing w:after="103"/>
        <w:ind w:left="10" w:right="52" w:hanging="1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 xml:space="preserve">ŠOKIO PEDAGOGIKOS STUDIJŲ PROGRAMOS </w:t>
      </w:r>
      <w:r w:rsidR="0007048F" w:rsidRPr="00CE7019">
        <w:rPr>
          <w:rFonts w:ascii="Times New Roman" w:eastAsia="Times New Roman" w:hAnsi="Times New Roman" w:cs="Times New Roman"/>
          <w:b/>
          <w:lang w:val="lt-LT"/>
        </w:rPr>
        <w:t xml:space="preserve">BAIGIAMŲJŲ DARBŲ RENGIMO ETAPŲ PLANAS </w:t>
      </w:r>
    </w:p>
    <w:p w14:paraId="2AB047FE" w14:textId="03F19878" w:rsidR="00AD1078" w:rsidRPr="00CE7019" w:rsidRDefault="0007048F">
      <w:pPr>
        <w:spacing w:after="0"/>
        <w:ind w:right="52"/>
        <w:jc w:val="center"/>
        <w:rPr>
          <w:rFonts w:ascii="Times New Roman" w:hAnsi="Times New Roman" w:cs="Times New Roman"/>
          <w:lang w:val="lt-LT"/>
        </w:rPr>
      </w:pP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>20</w:t>
      </w:r>
      <w:r w:rsidR="00811D86">
        <w:rPr>
          <w:rFonts w:ascii="Times New Roman" w:eastAsia="Times New Roman" w:hAnsi="Times New Roman" w:cs="Times New Roman"/>
          <w:b/>
          <w:sz w:val="24"/>
          <w:lang w:val="lt-LT"/>
        </w:rPr>
        <w:t>21</w:t>
      </w: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  <w:r w:rsidR="00811D86">
        <w:rPr>
          <w:rFonts w:ascii="Times New Roman" w:eastAsia="Times New Roman" w:hAnsi="Times New Roman" w:cs="Times New Roman"/>
          <w:b/>
          <w:sz w:val="24"/>
          <w:lang w:val="lt-LT"/>
        </w:rPr>
        <w:t>–</w:t>
      </w: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 xml:space="preserve"> 20</w:t>
      </w:r>
      <w:r w:rsidR="00811D86">
        <w:rPr>
          <w:rFonts w:ascii="Times New Roman" w:eastAsia="Times New Roman" w:hAnsi="Times New Roman" w:cs="Times New Roman"/>
          <w:b/>
          <w:sz w:val="24"/>
          <w:lang w:val="lt-LT"/>
        </w:rPr>
        <w:t>22</w:t>
      </w: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 xml:space="preserve"> m. m. </w:t>
      </w:r>
      <w:r w:rsidRPr="00CE7019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</w:p>
    <w:tbl>
      <w:tblPr>
        <w:tblStyle w:val="TableGrid"/>
        <w:tblW w:w="14722" w:type="dxa"/>
        <w:tblInd w:w="-4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3956"/>
        <w:gridCol w:w="1135"/>
        <w:gridCol w:w="1136"/>
        <w:gridCol w:w="1136"/>
        <w:gridCol w:w="1135"/>
        <w:gridCol w:w="1135"/>
        <w:gridCol w:w="1135"/>
        <w:gridCol w:w="1136"/>
        <w:gridCol w:w="1135"/>
        <w:gridCol w:w="1136"/>
      </w:tblGrid>
      <w:tr w:rsidR="00811D86" w:rsidRPr="00CE7019" w14:paraId="6CD41B74" w14:textId="77777777" w:rsidTr="00811D86">
        <w:trPr>
          <w:trHeight w:val="16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4B173" w14:textId="4066FBC6" w:rsidR="00811D86" w:rsidRPr="00811D86" w:rsidRDefault="00811D86" w:rsidP="00811D86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11D86">
              <w:rPr>
                <w:rFonts w:ascii="Times New Roman" w:hAnsi="Times New Roman" w:cs="Times New Roman"/>
                <w:b/>
                <w:bCs/>
                <w:lang w:val="lt-LT"/>
              </w:rPr>
              <w:t>Eil. Nr.</w:t>
            </w:r>
          </w:p>
        </w:tc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84C83" w14:textId="2681B406" w:rsidR="00811D86" w:rsidRPr="00811D86" w:rsidRDefault="00811D86" w:rsidP="00811D86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b/>
                <w:bCs/>
                <w:lang w:val="lt-LT"/>
              </w:rPr>
              <w:t>Baigiamojo darbo rengimo etapas</w:t>
            </w:r>
          </w:p>
        </w:tc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2FDF" w14:textId="65E4FCAA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Mėnuo ir diena</w:t>
            </w:r>
          </w:p>
        </w:tc>
      </w:tr>
      <w:tr w:rsidR="00811D86" w:rsidRPr="00CE7019" w14:paraId="504AE222" w14:textId="77777777" w:rsidTr="00811D86">
        <w:trPr>
          <w:trHeight w:val="299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7430" w14:textId="5EB427C8" w:rsidR="00811D86" w:rsidRPr="00CE7019" w:rsidRDefault="00811D86" w:rsidP="00811D8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A41" w14:textId="42B4A098" w:rsidR="00811D86" w:rsidRPr="00CE7019" w:rsidRDefault="00811D86" w:rsidP="00811D8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F120" w14:textId="3C35C5B9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0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8"/>
                <w:lang w:val="lt-LT"/>
              </w:rPr>
              <w:t>Spalis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5FF3" w14:textId="5D47AB60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apkritis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A28D" w14:textId="2186721F" w:rsidR="00811D86" w:rsidRPr="00811D86" w:rsidRDefault="00811D86" w:rsidP="00811D8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DAAE" w14:textId="3DD4C67C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2ECA" w14:textId="26CF57DE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AC3C" w14:textId="7B6AAACC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641E" w14:textId="46275B6E" w:rsidR="00811D86" w:rsidRPr="00811D86" w:rsidRDefault="00811D86" w:rsidP="00811D8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C970" w14:textId="6EEB6698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8EF3" w14:textId="57CBDB0A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</w:tr>
      <w:tr w:rsidR="00811D86" w:rsidRPr="00CE7019" w14:paraId="4F3F7FEB" w14:textId="77777777" w:rsidTr="00103BBD">
        <w:trPr>
          <w:trHeight w:val="59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02C7" w14:textId="0886A880" w:rsidR="00811D86" w:rsidRPr="00811D86" w:rsidRDefault="00811D86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8D05" w14:textId="30FAF7B0" w:rsidR="00811D86" w:rsidRPr="00811D86" w:rsidRDefault="00811D86" w:rsidP="00E559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darbų  probleminio tyrimo lauko sričių paskelbimas studentams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D50E" w14:textId="597D3BFF" w:rsidR="00811D86" w:rsidRPr="00CE7019" w:rsidRDefault="00E5590C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 d.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4490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3747" w14:textId="77777777" w:rsidR="00811D86" w:rsidRPr="00CE7019" w:rsidRDefault="00811D86" w:rsidP="00E5590C">
            <w:pPr>
              <w:ind w:left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9F5E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CDAA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B78C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1F99" w14:textId="77777777" w:rsidR="00811D86" w:rsidRPr="00CE7019" w:rsidRDefault="00811D86" w:rsidP="00E5590C">
            <w:pPr>
              <w:ind w:left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EABB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B99C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103BBD" w:rsidRPr="00CE7019" w14:paraId="227B1732" w14:textId="77777777" w:rsidTr="00103BBD">
        <w:trPr>
          <w:trHeight w:val="42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32FE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0BDF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Baigiamojo darbo vadovo skyrimas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3C6F" w14:textId="4A15B41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40AC" w14:textId="4114FA8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D1DD" w14:textId="01002BB4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13 d.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DAC9" w14:textId="5DE01AF8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2024" w14:textId="79777D5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FE16" w14:textId="7810B6B1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7951" w14:textId="343D8BC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04D9" w14:textId="3828254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CC4E" w14:textId="772B531C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2BD2FF91" w14:textId="77777777" w:rsidTr="00103BBD">
        <w:trPr>
          <w:trHeight w:val="40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8DE9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1F0E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darbų temų registravimas katedroje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15C8" w14:textId="5420411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6E41" w14:textId="5CDC4836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69DD" w14:textId="31371D7E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0A3E" w14:textId="2A7331F5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 d.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C6E3" w14:textId="4E746276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CE8D" w14:textId="61F2305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DA20" w14:textId="233573E4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F4D6" w14:textId="54ABB616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8F34" w14:textId="5A75560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14597617" w14:textId="77777777" w:rsidTr="00103BBD">
        <w:trPr>
          <w:trHeight w:val="40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1CC4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79CD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darbų temų tvirtinimas dekano įsakymu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64D9" w14:textId="6272949F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953A" w14:textId="60BC938B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94FB" w14:textId="3D751808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42E5" w14:textId="20504CE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F946" w14:textId="631AF0B3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Iki 1 d.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C11B" w14:textId="16BF1D95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F802" w14:textId="3CDE9D31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3E56" w14:textId="43414641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72BC" w14:textId="3A310335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47F494DD" w14:textId="77777777" w:rsidTr="00103BBD">
        <w:trPr>
          <w:trHeight w:val="4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072A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BE4B" w14:textId="15F23C7A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3B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Baigiamųjų darbų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peržiūra katedroje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3849" w14:textId="0554C8B2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17B8" w14:textId="20A4103C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C775" w14:textId="510F90C8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B6A2" w14:textId="5D323154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4AAF" w14:textId="699B5A33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C948" w14:textId="07E04BF2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A15C" w14:textId="1198E8ED" w:rsidR="00103BBD" w:rsidRPr="00CE7019" w:rsidRDefault="008E41F3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 d.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F481" w14:textId="79EA2470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C789" w14:textId="2684E80E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7B5AA846" w14:textId="77777777" w:rsidTr="00103BBD">
        <w:trPr>
          <w:trHeight w:val="4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8767" w14:textId="2DC67E71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6890" w14:textId="7DD6060C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Pr="00103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darbų </w:t>
            </w: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gynimas katedroje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369A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8711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57D6" w14:textId="777777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A394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41E6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0C49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56C4" w14:textId="777777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559F" w14:textId="5E6B9C12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 d.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AC59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3CCA1059" w14:textId="77777777" w:rsidTr="00103BBD">
        <w:trPr>
          <w:trHeight w:val="40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BC0D" w14:textId="32ED8B38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7.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096D" w14:textId="77777777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Baigiamųjų darbų savarankiškumo patikra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781B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9805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ED75" w14:textId="77777777" w:rsidR="00103BBD" w:rsidRPr="00CE7019" w:rsidRDefault="00103BBD" w:rsidP="00103BBD">
            <w:pPr>
              <w:ind w:left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5BDF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66F4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A2E4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F3C" w14:textId="77777777" w:rsidR="00103BBD" w:rsidRPr="00CE7019" w:rsidRDefault="00103BBD" w:rsidP="00103BBD">
            <w:pPr>
              <w:ind w:left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F270" w14:textId="6D292989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27 d.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6AA8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103BBD" w:rsidRPr="00CE7019" w14:paraId="22336302" w14:textId="77777777" w:rsidTr="00103BBD">
        <w:trPr>
          <w:trHeight w:val="41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0B7D" w14:textId="5E02B8D6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8.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7621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Baigiamųjų darbų leidimas ginti baigiamųjų darbų gynimo komisijos posėdyje, skelbiamas dekano įsakymu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A0EA" w14:textId="53C7353B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EB13" w14:textId="1C51F19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2F56" w14:textId="0EAE5A45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E4C3" w14:textId="51C9BAD1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E3AF" w14:textId="4310D524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780F" w14:textId="77CDB186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95DD" w14:textId="29204DA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24E3" w14:textId="4054B5AD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FDFE" w14:textId="0CCA7E2D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 d.</w:t>
            </w:r>
          </w:p>
        </w:tc>
      </w:tr>
      <w:tr w:rsidR="00103BBD" w:rsidRPr="00CE7019" w14:paraId="12AB258C" w14:textId="77777777" w:rsidTr="00103BBD">
        <w:trPr>
          <w:trHeight w:val="40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1121" w14:textId="2979CD40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EAD2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darbų recenzavimas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26DF" w14:textId="2957882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15C7" w14:textId="1E0F50C8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21D4" w14:textId="4C9AD1DC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6DC6" w14:textId="6A71D084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21C3" w14:textId="2B5951DD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3811" w14:textId="1CA65312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B253" w14:textId="33CD8D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054C" w14:textId="6FB8E35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2B38" w14:textId="28FDF4D2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2-8 d.</w:t>
            </w:r>
          </w:p>
        </w:tc>
      </w:tr>
      <w:tr w:rsidR="00103BBD" w:rsidRPr="00CE7019" w14:paraId="187EB14E" w14:textId="77777777" w:rsidTr="00103BBD">
        <w:trPr>
          <w:trHeight w:val="5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1CCA" w14:textId="788D0D69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3C50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Studentų susipažinimas su recenzijomis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951E" w14:textId="6D71FDF8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6163" w14:textId="4928F70C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E35E" w14:textId="439A6D30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3CCE" w14:textId="165B9E83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7264" w14:textId="53DCB36C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5212" w14:textId="54DC1A0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8462" w14:textId="1ADFC960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8995" w14:textId="163D3641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D4C6" w14:textId="55239EBE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9-10 d.</w:t>
            </w:r>
          </w:p>
        </w:tc>
      </w:tr>
      <w:tr w:rsidR="00103BBD" w:rsidRPr="00CE7019" w14:paraId="4EEEBD5E" w14:textId="77777777" w:rsidTr="00103BBD">
        <w:trPr>
          <w:trHeight w:val="5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CF6C" w14:textId="25E47B7E" w:rsidR="00103BBD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51E1" w14:textId="478CCBCD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03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Baigiamųjų darbų gynimas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Baigiamųjų darbų gynimo komisijoje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F118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DCB7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3EC3" w14:textId="777777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6FFE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431B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48DD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08E5" w14:textId="777777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2563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2BE5" w14:textId="6CC1322E" w:rsidR="00103BBD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 d.</w:t>
            </w:r>
          </w:p>
        </w:tc>
      </w:tr>
    </w:tbl>
    <w:p w14:paraId="325DD06A" w14:textId="77777777" w:rsidR="000247E2" w:rsidRPr="000247E2" w:rsidRDefault="000247E2" w:rsidP="000247E2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10"/>
          <w:szCs w:val="10"/>
          <w:lang w:val="lt-LT"/>
        </w:rPr>
      </w:pPr>
    </w:p>
    <w:p w14:paraId="73226BE5" w14:textId="27FD100F" w:rsidR="00811D86" w:rsidRDefault="000247E2" w:rsidP="000247E2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  <w:ind w:left="-426"/>
        <w:rPr>
          <w:rFonts w:ascii="Times New Roman" w:eastAsia="Times New Roman" w:hAnsi="Times New Roman" w:cs="Times New Roman"/>
          <w:lang w:val="lt-LT"/>
        </w:rPr>
      </w:pPr>
      <w:r w:rsidRPr="000247E2">
        <w:rPr>
          <w:rFonts w:ascii="Times New Roman" w:eastAsia="Times New Roman" w:hAnsi="Times New Roman" w:cs="Times New Roman"/>
          <w:lang w:val="lt-LT"/>
        </w:rPr>
        <w:t>P</w:t>
      </w:r>
      <w:r>
        <w:rPr>
          <w:rFonts w:ascii="Times New Roman" w:eastAsia="Times New Roman" w:hAnsi="Times New Roman" w:cs="Times New Roman"/>
          <w:lang w:val="lt-LT"/>
        </w:rPr>
        <w:t>astaba</w:t>
      </w:r>
      <w:r w:rsidRPr="000247E2">
        <w:rPr>
          <w:rFonts w:ascii="Times New Roman" w:eastAsia="Times New Roman" w:hAnsi="Times New Roman" w:cs="Times New Roman"/>
          <w:lang w:val="lt-LT"/>
        </w:rPr>
        <w:t>. Esant nenumatytom</w:t>
      </w:r>
      <w:r>
        <w:rPr>
          <w:rFonts w:ascii="Times New Roman" w:eastAsia="Times New Roman" w:hAnsi="Times New Roman" w:cs="Times New Roman"/>
          <w:lang w:val="lt-LT"/>
        </w:rPr>
        <w:t>s</w:t>
      </w:r>
      <w:r w:rsidRPr="000247E2">
        <w:rPr>
          <w:rFonts w:ascii="Times New Roman" w:eastAsia="Times New Roman" w:hAnsi="Times New Roman" w:cs="Times New Roman"/>
          <w:lang w:val="lt-LT"/>
        </w:rPr>
        <w:t xml:space="preserve"> aplinkybėm datos gali nežymiai kisti.</w:t>
      </w:r>
    </w:p>
    <w:p w14:paraId="4F64C438" w14:textId="3A216503" w:rsidR="00AD1078" w:rsidRPr="00CE7019" w:rsidRDefault="0007048F" w:rsidP="000247E2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  <w:ind w:left="-426"/>
        <w:rPr>
          <w:rFonts w:ascii="Times New Roman" w:hAnsi="Times New Roman" w:cs="Times New Roman"/>
          <w:lang w:val="lt-LT"/>
        </w:rPr>
      </w:pPr>
      <w:r w:rsidRPr="00CE7019">
        <w:rPr>
          <w:rFonts w:ascii="Times New Roman" w:eastAsia="Times New Roman" w:hAnsi="Times New Roman" w:cs="Times New Roman"/>
          <w:lang w:val="lt-LT"/>
        </w:rPr>
        <w:t xml:space="preserve">Katedros vedėjas 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</w:r>
      <w:r w:rsidR="000247E2">
        <w:rPr>
          <w:rFonts w:ascii="Times New Roman" w:eastAsia="Times New Roman" w:hAnsi="Times New Roman" w:cs="Times New Roman"/>
          <w:lang w:val="lt-LT"/>
        </w:rPr>
        <w:t xml:space="preserve">                      </w:t>
      </w:r>
      <w:r w:rsidR="00811D86">
        <w:rPr>
          <w:rFonts w:ascii="Times New Roman" w:eastAsia="Times New Roman" w:hAnsi="Times New Roman" w:cs="Times New Roman"/>
          <w:lang w:val="lt-LT"/>
        </w:rPr>
        <w:t>Andrius Guoba</w:t>
      </w:r>
      <w:r w:rsidRPr="00CE7019">
        <w:rPr>
          <w:rFonts w:ascii="Times New Roman" w:eastAsia="Times New Roman" w:hAnsi="Times New Roman" w:cs="Times New Roman"/>
          <w:sz w:val="20"/>
          <w:lang w:val="lt-LT"/>
        </w:rPr>
        <w:t xml:space="preserve"> </w:t>
      </w:r>
    </w:p>
    <w:sectPr w:rsidR="00AD1078" w:rsidRPr="00CE7019" w:rsidSect="00103BBD">
      <w:pgSz w:w="15840" w:h="12240" w:orient="landscape"/>
      <w:pgMar w:top="450" w:right="517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78"/>
    <w:rsid w:val="000247E2"/>
    <w:rsid w:val="0007048F"/>
    <w:rsid w:val="00074F8C"/>
    <w:rsid w:val="000A0CEB"/>
    <w:rsid w:val="00103BBD"/>
    <w:rsid w:val="00123286"/>
    <w:rsid w:val="00172203"/>
    <w:rsid w:val="00314D17"/>
    <w:rsid w:val="0044379C"/>
    <w:rsid w:val="004867F5"/>
    <w:rsid w:val="00727F88"/>
    <w:rsid w:val="00811D86"/>
    <w:rsid w:val="008E41F3"/>
    <w:rsid w:val="009918A2"/>
    <w:rsid w:val="00A32121"/>
    <w:rsid w:val="00AD1078"/>
    <w:rsid w:val="00B2150F"/>
    <w:rsid w:val="00BE6360"/>
    <w:rsid w:val="00C77615"/>
    <w:rsid w:val="00CB4B7A"/>
    <w:rsid w:val="00CE7019"/>
    <w:rsid w:val="00E5590C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8A2B"/>
  <w15:docId w15:val="{EB36AD54-5376-4047-8A02-70599E4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0A9C379BB2B41B8E59F8467BBCA30" ma:contentTypeVersion="6" ma:contentTypeDescription="Create a new document." ma:contentTypeScope="" ma:versionID="ea27347e941a1eec61d4da9c30d1e66b">
  <xsd:schema xmlns:xsd="http://www.w3.org/2001/XMLSchema" xmlns:xs="http://www.w3.org/2001/XMLSchema" xmlns:p="http://schemas.microsoft.com/office/2006/metadata/properties" xmlns:ns2="33f8682d-8d78-4d03-af81-c09e2cac90f4" xmlns:ns3="d76a5d0c-2e26-4dd1-9533-cc70263c4ef2" targetNamespace="http://schemas.microsoft.com/office/2006/metadata/properties" ma:root="true" ma:fieldsID="1e02cf821bda6832a950d1a16a7b2c6a" ns2:_="" ns3:_="">
    <xsd:import namespace="33f8682d-8d78-4d03-af81-c09e2cac90f4"/>
    <xsd:import namespace="d76a5d0c-2e26-4dd1-9533-cc70263c4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8682d-8d78-4d03-af81-c09e2cac9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a5d0c-2e26-4dd1-9533-cc70263c4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D8AB3-7D4C-4A0B-87A7-4E402B8D6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F94B-8A3B-4B13-AF15-EA914B713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8682d-8d78-4d03-af81-c09e2cac90f4"/>
    <ds:schemaRef ds:uri="d76a5d0c-2e26-4dd1-9533-cc70263c4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0A330-8006-4CB6-9BB7-6B89C96B4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Andrius Guoba</cp:lastModifiedBy>
  <cp:revision>19</cp:revision>
  <dcterms:created xsi:type="dcterms:W3CDTF">2020-05-20T06:38:00Z</dcterms:created>
  <dcterms:modified xsi:type="dcterms:W3CDTF">2021-12-13T10:51:00Z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0x010100EC90A9C379BB2B41B8E59F8467BBCA30</vt:lpwstr>
  </property>
</Properties>
</file>